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13A5" w14:textId="170B59AB" w:rsidR="00432438" w:rsidRDefault="002E5580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EF6122" wp14:editId="7A33E8DB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550150" cy="15113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150" cy="1511300"/>
                          <a:chOff x="0" y="0"/>
                          <a:chExt cx="7550150" cy="151130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0512"/>
                            <a:ext cx="7550150" cy="1420788"/>
                          </a:xfrm>
                          <a:prstGeom prst="rect">
                            <a:avLst/>
                          </a:prstGeom>
                          <a:solidFill>
                            <a:srgbClr val="B5BD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3B7D0D" w14:textId="77777777" w:rsidR="002E5580" w:rsidRDefault="002E5580" w:rsidP="002E5580"/>
                            <w:p w14:paraId="2A39593B" w14:textId="77777777" w:rsidR="002E5580" w:rsidRDefault="002E5580" w:rsidP="002E5580">
                              <w:pPr>
                                <w:spacing w:before="100" w:beforeAutospacing="1" w:after="0"/>
                                <w:ind w:right="-1701"/>
                              </w:pPr>
                            </w:p>
                            <w:p w14:paraId="7520E96C" w14:textId="222C3EA1" w:rsidR="002E5580" w:rsidRDefault="0036683A" w:rsidP="002E5580">
                              <w:pPr>
                                <w:spacing w:before="100" w:beforeAutospacing="1" w:after="0"/>
                                <w:ind w:left="-113" w:right="-1701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2E5580" w:rsidRPr="00A35DD7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DEPARTMENT OF ELECTRONIC AND ELECTRICAL ENGINEERING</w:t>
                              </w:r>
                            </w:p>
                            <w:p w14:paraId="0AA7CEE5" w14:textId="77777777" w:rsidR="002E5580" w:rsidRDefault="002E5580" w:rsidP="002E5580">
                              <w:pPr>
                                <w:spacing w:line="230" w:lineRule="exact"/>
                                <w:ind w:left="-142"/>
                                <w:rPr>
                                  <w:rFonts w:ascii="Arial MT Std" w:hAnsi="Arial MT Std"/>
                                  <w:b/>
                                  <w:color w:val="000000" w:themeColor="text1"/>
                                  <w:sz w:val="26"/>
                                  <w:szCs w:val="28"/>
                                </w:rPr>
                              </w:pPr>
                            </w:p>
                            <w:p w14:paraId="62B8E801" w14:textId="5EF2338A" w:rsidR="002E5580" w:rsidRPr="00BE5169" w:rsidRDefault="0036683A" w:rsidP="002E5580">
                              <w:pPr>
                                <w:spacing w:line="230" w:lineRule="exact"/>
                                <w:ind w:left="-142"/>
                                <w:rPr>
                                  <w:rFonts w:ascii="Arial MT Std" w:hAnsi="Arial MT Std"/>
                                  <w:b/>
                                  <w:color w:val="000000" w:themeColor="text1"/>
                                  <w:sz w:val="26"/>
                                  <w:szCs w:val="28"/>
                                </w:rPr>
                              </w:pPr>
                              <w:r>
                                <w:rPr>
                                  <w:rFonts w:ascii="Arial MT Std" w:hAnsi="Arial MT Std"/>
                                  <w:b/>
                                  <w:color w:val="000000" w:themeColor="text1"/>
                                  <w:sz w:val="26"/>
                                  <w:szCs w:val="28"/>
                                </w:rPr>
                                <w:t xml:space="preserve">   </w:t>
                              </w:r>
                              <w:r w:rsidR="002E5580" w:rsidRPr="00955378">
                                <w:rPr>
                                  <w:rFonts w:ascii="Arial MT Std" w:hAnsi="Arial MT Std"/>
                                  <w:b/>
                                  <w:color w:val="000000" w:themeColor="text1"/>
                                  <w:sz w:val="26"/>
                                  <w:szCs w:val="28"/>
                                </w:rPr>
                                <w:t>RECORD OF LABORATORY INDUCTION &amp; NEW USER SAFTEY TRAINING</w:t>
                              </w:r>
                            </w:p>
                            <w:p w14:paraId="6AA94CC5" w14:textId="77777777" w:rsidR="002E5580" w:rsidRPr="00A35DD7" w:rsidRDefault="002E5580" w:rsidP="002E5580">
                              <w:pPr>
                                <w:spacing w:before="100" w:beforeAutospacing="1" w:after="0"/>
                                <w:ind w:left="-113" w:right="-1701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Graphic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0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EF6122" id="Group 2" o:spid="_x0000_s1026" style="position:absolute;margin-left:0;margin-top:-1in;width:594.5pt;height:119pt;z-index:251659264;mso-position-horizontal:left;mso-position-horizontal-relative:page;mso-height-relative:margin" coordsize="75501,1511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905;width:75501;height:1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" fillcolor="#b5bd00" stroked="f">
                  <v:textbox>
                    <w:txbxContent>
                      <w:p w14:paraId="693B7D0D" w14:textId="77777777" w:rsidR="002E5580" w:rsidRDefault="002E5580" w:rsidP="002E5580"/>
                      <w:p w14:paraId="2A39593B" w14:textId="77777777" w:rsidR="002E5580" w:rsidRDefault="002E5580" w:rsidP="002E5580">
                        <w:pPr>
                          <w:spacing w:before="100" w:beforeAutospacing="1" w:after="0"/>
                          <w:ind w:right="-1701"/>
                        </w:pPr>
                      </w:p>
                      <w:p w14:paraId="7520E96C" w14:textId="222C3EA1" w:rsidR="002E5580" w:rsidRDefault="0036683A" w:rsidP="002E5580">
                        <w:pPr>
                          <w:spacing w:before="100" w:beforeAutospacing="1" w:after="0"/>
                          <w:ind w:left="-113" w:right="-1701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 </w:t>
                        </w:r>
                        <w:r w:rsidR="002E5580" w:rsidRPr="00A35DD7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DEPARTMENT OF ELECTRONIC AND ELECTRICAL ENGINEERING</w:t>
                        </w:r>
                      </w:p>
                      <w:p w14:paraId="0AA7CEE5" w14:textId="77777777" w:rsidR="002E5580" w:rsidRDefault="002E5580" w:rsidP="002E5580">
                        <w:pPr>
                          <w:spacing w:line="230" w:lineRule="exact"/>
                          <w:ind w:left="-142"/>
                          <w:rPr>
                            <w:rFonts w:ascii="Arial MT Std" w:hAnsi="Arial MT Std"/>
                            <w:b/>
                            <w:color w:val="000000" w:themeColor="text1"/>
                            <w:sz w:val="26"/>
                            <w:szCs w:val="28"/>
                          </w:rPr>
                        </w:pPr>
                      </w:p>
                      <w:p w14:paraId="62B8E801" w14:textId="5EF2338A" w:rsidR="002E5580" w:rsidRPr="00BE5169" w:rsidRDefault="0036683A" w:rsidP="002E5580">
                        <w:pPr>
                          <w:spacing w:line="230" w:lineRule="exact"/>
                          <w:ind w:left="-142"/>
                          <w:rPr>
                            <w:rFonts w:ascii="Arial MT Std" w:hAnsi="Arial MT Std"/>
                            <w:b/>
                            <w:color w:val="000000" w:themeColor="text1"/>
                            <w:sz w:val="26"/>
                            <w:szCs w:val="28"/>
                          </w:rPr>
                        </w:pPr>
                        <w:r>
                          <w:rPr>
                            <w:rFonts w:ascii="Arial MT Std" w:hAnsi="Arial MT Std"/>
                            <w:b/>
                            <w:color w:val="000000" w:themeColor="text1"/>
                            <w:sz w:val="26"/>
                            <w:szCs w:val="28"/>
                          </w:rPr>
                          <w:t xml:space="preserve">   </w:t>
                        </w:r>
                        <w:r w:rsidR="002E5580" w:rsidRPr="00955378">
                          <w:rPr>
                            <w:rFonts w:ascii="Arial MT Std" w:hAnsi="Arial MT Std"/>
                            <w:b/>
                            <w:color w:val="000000" w:themeColor="text1"/>
                            <w:sz w:val="26"/>
                            <w:szCs w:val="28"/>
                          </w:rPr>
                          <w:t>RECORD OF LABORATORY INDUCTION &amp; NEW USER SAFTEY TRAINING</w:t>
                        </w:r>
                      </w:p>
                      <w:p w14:paraId="6AA94CC5" w14:textId="77777777" w:rsidR="002E5580" w:rsidRPr="00A35DD7" w:rsidRDefault="002E5580" w:rsidP="002E5580">
                        <w:pPr>
                          <w:spacing w:before="100" w:beforeAutospacing="1" w:after="0"/>
                          <w:ind w:left="-113" w:right="-1701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" o:spid="_x0000_s1028" type="#_x0000_t75" style="position:absolute;width:7550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">
                  <v:imagedata r:id="rId9" o:title=""/>
                </v:shape>
                <w10:wrap anchorx="page"/>
              </v:group>
            </w:pict>
          </mc:Fallback>
        </mc:AlternateContent>
      </w:r>
      <w:r w:rsidR="00432438" w:rsidRPr="002A79B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271379" w14:textId="0F7D1C3A" w:rsidR="00F23DBC" w:rsidRDefault="00F23DBC">
      <w:pPr>
        <w:rPr>
          <w:rFonts w:ascii="Arial" w:hAnsi="Arial" w:cs="Arial"/>
          <w:bCs/>
          <w:sz w:val="24"/>
          <w:szCs w:val="24"/>
        </w:rPr>
      </w:pPr>
    </w:p>
    <w:p w14:paraId="2EFBAA97" w14:textId="6B0050B4" w:rsidR="00403501" w:rsidRDefault="00403501" w:rsidP="0040350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3113"/>
      </w:tblGrid>
      <w:tr w:rsidR="00432438" w14:paraId="16D8A36C" w14:textId="77777777" w:rsidTr="00432438">
        <w:tc>
          <w:tcPr>
            <w:tcW w:w="1980" w:type="dxa"/>
          </w:tcPr>
          <w:p w14:paraId="712FAAEA" w14:textId="77777777" w:rsidR="00432438" w:rsidRPr="00432438" w:rsidRDefault="00432438" w:rsidP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Facility: </w:t>
            </w:r>
          </w:p>
          <w:p w14:paraId="19B0205A" w14:textId="78F52F97" w:rsidR="00432438" w:rsidRPr="00432438" w:rsidRDefault="00432438" w:rsidP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701CAAFD" w14:textId="6128DCC1" w:rsidR="00432438" w:rsidRPr="00432438" w:rsidRDefault="004324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2438" w14:paraId="410336C6" w14:textId="77777777" w:rsidTr="00432438">
        <w:tc>
          <w:tcPr>
            <w:tcW w:w="1980" w:type="dxa"/>
          </w:tcPr>
          <w:p w14:paraId="00DD68F1" w14:textId="77777777" w:rsidR="00432438" w:rsidRPr="00432438" w:rsidRDefault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Laboratories: </w:t>
            </w:r>
          </w:p>
          <w:p w14:paraId="10023549" w14:textId="4CBCC4F9" w:rsidR="00432438" w:rsidRPr="00432438" w:rsidRDefault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3678528A" w14:textId="646530A1" w:rsidR="00432438" w:rsidRPr="00432438" w:rsidRDefault="004324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2438" w14:paraId="3FC368C8" w14:textId="77777777" w:rsidTr="00432438">
        <w:tc>
          <w:tcPr>
            <w:tcW w:w="1980" w:type="dxa"/>
          </w:tcPr>
          <w:p w14:paraId="30FB785B" w14:textId="77777777" w:rsidR="00432438" w:rsidRDefault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38">
              <w:rPr>
                <w:rFonts w:ascii="Arial" w:hAnsi="Arial" w:cs="Arial"/>
                <w:b/>
                <w:bCs/>
                <w:sz w:val="24"/>
                <w:szCs w:val="24"/>
              </w:rPr>
              <w:t>Name of new lab user:</w:t>
            </w:r>
          </w:p>
          <w:p w14:paraId="44E1B55B" w14:textId="37C8E4BA" w:rsidR="00432438" w:rsidRPr="00432438" w:rsidRDefault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1F74B63" w14:textId="4104AD00" w:rsidR="00432438" w:rsidRPr="00432438" w:rsidRDefault="004324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3" w:type="dxa"/>
          </w:tcPr>
          <w:p w14:paraId="2713DAF3" w14:textId="398F8EDE" w:rsidR="00432438" w:rsidRPr="00441B00" w:rsidRDefault="00432438">
            <w:pPr>
              <w:rPr>
                <w:b/>
                <w:bCs/>
                <w:sz w:val="24"/>
                <w:szCs w:val="24"/>
              </w:rPr>
            </w:pPr>
            <w:r w:rsidRPr="00441B00">
              <w:rPr>
                <w:b/>
                <w:bCs/>
                <w:sz w:val="24"/>
                <w:szCs w:val="24"/>
              </w:rPr>
              <w:t>UPI:</w:t>
            </w:r>
          </w:p>
        </w:tc>
      </w:tr>
      <w:tr w:rsidR="00432438" w14:paraId="2A515062" w14:textId="77777777" w:rsidTr="00432438">
        <w:trPr>
          <w:trHeight w:val="70"/>
        </w:trPr>
        <w:tc>
          <w:tcPr>
            <w:tcW w:w="1980" w:type="dxa"/>
          </w:tcPr>
          <w:p w14:paraId="2C089247" w14:textId="7B45F016" w:rsidR="00432438" w:rsidRPr="00432438" w:rsidRDefault="00432438" w:rsidP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38">
              <w:rPr>
                <w:rFonts w:ascii="Arial" w:hAnsi="Arial" w:cs="Arial"/>
                <w:b/>
                <w:bCs/>
                <w:sz w:val="24"/>
                <w:szCs w:val="24"/>
              </w:rPr>
              <w:t>Supervisor/line manager:</w:t>
            </w:r>
          </w:p>
          <w:p w14:paraId="246E216F" w14:textId="77777777" w:rsidR="00432438" w:rsidRPr="00432438" w:rsidRDefault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57EFEC83" w14:textId="17F4D547" w:rsidR="00432438" w:rsidRPr="00441B00" w:rsidRDefault="00441B00">
            <w:pPr>
              <w:rPr>
                <w:i/>
                <w:iCs/>
                <w:sz w:val="24"/>
                <w:szCs w:val="24"/>
              </w:rPr>
            </w:pPr>
            <w:r w:rsidRPr="00441B00">
              <w:rPr>
                <w:i/>
                <w:iCs/>
                <w:color w:val="A6A6A6" w:themeColor="background1" w:themeShade="A6"/>
                <w:sz w:val="24"/>
                <w:szCs w:val="24"/>
              </w:rPr>
              <w:t>(please state department if not EEE)</w:t>
            </w:r>
          </w:p>
        </w:tc>
      </w:tr>
      <w:tr w:rsidR="00403501" w14:paraId="5DA071EA" w14:textId="77777777" w:rsidTr="00432438">
        <w:trPr>
          <w:trHeight w:val="70"/>
        </w:trPr>
        <w:tc>
          <w:tcPr>
            <w:tcW w:w="1980" w:type="dxa"/>
          </w:tcPr>
          <w:p w14:paraId="61886588" w14:textId="2F79DED7" w:rsidR="00403501" w:rsidRDefault="00403501" w:rsidP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Appointed lab mentor:</w:t>
            </w:r>
          </w:p>
          <w:p w14:paraId="794F9204" w14:textId="6F3F1152" w:rsidR="00403501" w:rsidRPr="00432438" w:rsidRDefault="00403501" w:rsidP="00432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16" w:type="dxa"/>
            <w:gridSpan w:val="2"/>
          </w:tcPr>
          <w:p w14:paraId="7CA19365" w14:textId="77777777" w:rsidR="00403501" w:rsidRPr="00441B00" w:rsidRDefault="00403501">
            <w:pPr>
              <w:rPr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143858D4" w14:textId="7756E184" w:rsidR="005C36E4" w:rsidRPr="00432438" w:rsidRDefault="00432438">
      <w:r>
        <w:tab/>
      </w:r>
      <w:r>
        <w:tab/>
      </w:r>
      <w:r>
        <w:tab/>
      </w:r>
      <w:r>
        <w:tab/>
      </w:r>
      <w:r>
        <w:tab/>
      </w:r>
      <w:r w:rsidR="00E07C93">
        <w:t xml:space="preserve"> </w:t>
      </w:r>
    </w:p>
    <w:p w14:paraId="190A1186" w14:textId="192E62DC" w:rsidR="002C1D1B" w:rsidRPr="002C1D1B" w:rsidRDefault="005C36E4" w:rsidP="002C1D1B">
      <w:pPr>
        <w:pStyle w:val="ListParagraph"/>
        <w:numPr>
          <w:ilvl w:val="0"/>
          <w:numId w:val="1"/>
        </w:numPr>
        <w:spacing w:after="0"/>
        <w:ind w:left="426" w:hanging="437"/>
        <w:rPr>
          <w:rFonts w:ascii="Arial" w:hAnsi="Arial" w:cs="Arial"/>
          <w:b/>
          <w:bCs/>
          <w:sz w:val="24"/>
          <w:szCs w:val="24"/>
        </w:rPr>
      </w:pPr>
      <w:r w:rsidRPr="00432438">
        <w:rPr>
          <w:rFonts w:ascii="Arial" w:hAnsi="Arial" w:cs="Arial"/>
          <w:b/>
          <w:bCs/>
          <w:sz w:val="24"/>
          <w:szCs w:val="24"/>
        </w:rPr>
        <w:t>UCL &amp; department safety training</w:t>
      </w:r>
    </w:p>
    <w:p w14:paraId="6723D853" w14:textId="2365D289" w:rsidR="005C36E4" w:rsidRPr="00B739BB" w:rsidRDefault="0040350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 be confirmed by appointed lab mentor.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843"/>
        <w:gridCol w:w="1329"/>
      </w:tblGrid>
      <w:tr w:rsidR="00841EB8" w:rsidRPr="00540D3B" w14:paraId="7DF62033" w14:textId="77777777" w:rsidTr="00432438">
        <w:tc>
          <w:tcPr>
            <w:tcW w:w="7083" w:type="dxa"/>
            <w:shd w:val="clear" w:color="auto" w:fill="auto"/>
          </w:tcPr>
          <w:p w14:paraId="68693E11" w14:textId="5B7FFA42" w:rsidR="00841EB8" w:rsidRPr="00540D3B" w:rsidRDefault="000F6A3B" w:rsidP="00824D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432438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Safety course/module</w:t>
            </w:r>
          </w:p>
        </w:tc>
        <w:tc>
          <w:tcPr>
            <w:tcW w:w="1843" w:type="dxa"/>
          </w:tcPr>
          <w:p w14:paraId="303DA3FA" w14:textId="71C17ECF" w:rsidR="00432438" w:rsidRDefault="000F6A3B" w:rsidP="00432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432438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Complete</w:t>
            </w:r>
            <w:r w:rsidR="00432438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?</w:t>
            </w:r>
          </w:p>
          <w:p w14:paraId="287F0B69" w14:textId="3822F5D4" w:rsidR="00841EB8" w:rsidRPr="00540D3B" w:rsidRDefault="00841EB8" w:rsidP="00432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540D3B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(Y / N)</w:t>
            </w:r>
          </w:p>
        </w:tc>
        <w:tc>
          <w:tcPr>
            <w:tcW w:w="1329" w:type="dxa"/>
          </w:tcPr>
          <w:p w14:paraId="2CE590F0" w14:textId="77777777" w:rsidR="00841EB8" w:rsidRPr="00540D3B" w:rsidRDefault="00841EB8" w:rsidP="00D42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540D3B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Date</w:t>
            </w:r>
          </w:p>
        </w:tc>
      </w:tr>
      <w:tr w:rsidR="00841EB8" w:rsidRPr="00540D3B" w14:paraId="6F4C3F64" w14:textId="77777777" w:rsidTr="00432438">
        <w:tc>
          <w:tcPr>
            <w:tcW w:w="7083" w:type="dxa"/>
            <w:shd w:val="clear" w:color="auto" w:fill="auto"/>
          </w:tcPr>
          <w:p w14:paraId="663E3CA3" w14:textId="11B6B60E" w:rsidR="00841EB8" w:rsidRPr="00540D3B" w:rsidRDefault="009B499E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UCL Fire Safety</w:t>
            </w:r>
          </w:p>
        </w:tc>
        <w:tc>
          <w:tcPr>
            <w:tcW w:w="1843" w:type="dxa"/>
          </w:tcPr>
          <w:p w14:paraId="7CA919A5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7E49C660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841EB8" w:rsidRPr="00540D3B" w14:paraId="140DBB0A" w14:textId="77777777" w:rsidTr="00432438">
        <w:tc>
          <w:tcPr>
            <w:tcW w:w="7083" w:type="dxa"/>
            <w:shd w:val="clear" w:color="auto" w:fill="auto"/>
          </w:tcPr>
          <w:p w14:paraId="5B28DC88" w14:textId="4F940C7B" w:rsidR="00841EB8" w:rsidRPr="00540D3B" w:rsidRDefault="009B499E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UCL Safety </w:t>
            </w:r>
          </w:p>
        </w:tc>
        <w:tc>
          <w:tcPr>
            <w:tcW w:w="1843" w:type="dxa"/>
          </w:tcPr>
          <w:p w14:paraId="49A13B53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496DCAE6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841EB8" w:rsidRPr="00540D3B" w14:paraId="3DEA16BD" w14:textId="77777777" w:rsidTr="00432438">
        <w:tc>
          <w:tcPr>
            <w:tcW w:w="7083" w:type="dxa"/>
            <w:shd w:val="clear" w:color="auto" w:fill="auto"/>
          </w:tcPr>
          <w:p w14:paraId="6DCD2E2B" w14:textId="03A019C7" w:rsidR="00841EB8" w:rsidRPr="00540D3B" w:rsidRDefault="009B499E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Local Fire Safety</w:t>
            </w:r>
          </w:p>
        </w:tc>
        <w:tc>
          <w:tcPr>
            <w:tcW w:w="1843" w:type="dxa"/>
          </w:tcPr>
          <w:p w14:paraId="73712905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573F9954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841EB8" w:rsidRPr="00540D3B" w14:paraId="372D7899" w14:textId="77777777" w:rsidTr="00432438">
        <w:tc>
          <w:tcPr>
            <w:tcW w:w="7083" w:type="dxa"/>
            <w:shd w:val="clear" w:color="auto" w:fill="auto"/>
          </w:tcPr>
          <w:p w14:paraId="587727BA" w14:textId="23135306" w:rsidR="00841EB8" w:rsidRPr="00540D3B" w:rsidRDefault="009B499E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Local Health and Safety</w:t>
            </w:r>
          </w:p>
        </w:tc>
        <w:tc>
          <w:tcPr>
            <w:tcW w:w="1843" w:type="dxa"/>
          </w:tcPr>
          <w:p w14:paraId="6E3BE6F4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0B181D6C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841EB8" w:rsidRPr="00540D3B" w14:paraId="48902BC0" w14:textId="77777777" w:rsidTr="00432438">
        <w:tc>
          <w:tcPr>
            <w:tcW w:w="7083" w:type="dxa"/>
            <w:shd w:val="clear" w:color="auto" w:fill="auto"/>
          </w:tcPr>
          <w:p w14:paraId="6678608B" w14:textId="667BB24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843" w:type="dxa"/>
          </w:tcPr>
          <w:p w14:paraId="331CA1F8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6C7E6907" w14:textId="77777777" w:rsidR="00841EB8" w:rsidRPr="00540D3B" w:rsidRDefault="00841EB8" w:rsidP="00824D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</w:tbl>
    <w:p w14:paraId="42CCA8CE" w14:textId="77777777" w:rsidR="0065622C" w:rsidRPr="00432438" w:rsidRDefault="0065622C" w:rsidP="00247D5B">
      <w:pPr>
        <w:spacing w:after="0"/>
        <w:rPr>
          <w:rFonts w:ascii="Arial" w:hAnsi="Arial" w:cs="Arial"/>
          <w:sz w:val="24"/>
          <w:szCs w:val="24"/>
        </w:rPr>
      </w:pPr>
    </w:p>
    <w:p w14:paraId="28DCD2CE" w14:textId="2CA1AD26" w:rsidR="005C36E4" w:rsidRPr="00432438" w:rsidRDefault="005C36E4" w:rsidP="005C36E4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432438">
        <w:rPr>
          <w:rFonts w:ascii="Arial" w:hAnsi="Arial" w:cs="Arial"/>
          <w:b/>
          <w:bCs/>
          <w:sz w:val="24"/>
          <w:szCs w:val="24"/>
        </w:rPr>
        <w:t>Laboratory safety induction</w:t>
      </w:r>
    </w:p>
    <w:p w14:paraId="6BD1F41F" w14:textId="0FD8E4E6" w:rsidR="00BF286F" w:rsidRPr="00432438" w:rsidRDefault="000E028C" w:rsidP="005C36E4">
      <w:pPr>
        <w:pStyle w:val="ListParagraph"/>
        <w:ind w:left="0"/>
        <w:rPr>
          <w:rFonts w:ascii="Arial" w:hAnsi="Arial" w:cs="Arial"/>
          <w:b/>
          <w:bCs/>
          <w:i/>
          <w:iCs/>
          <w:sz w:val="24"/>
          <w:szCs w:val="24"/>
        </w:rPr>
      </w:pPr>
      <w:r w:rsidRPr="00B739BB">
        <w:rPr>
          <w:rFonts w:ascii="Arial" w:hAnsi="Arial" w:cs="Arial"/>
          <w:i/>
          <w:iCs/>
        </w:rPr>
        <w:t xml:space="preserve">To be completed by </w:t>
      </w:r>
      <w:r w:rsidR="00441B00" w:rsidRPr="00B739BB">
        <w:rPr>
          <w:rFonts w:ascii="Arial" w:hAnsi="Arial" w:cs="Arial"/>
          <w:i/>
          <w:iCs/>
        </w:rPr>
        <w:t xml:space="preserve">appointed </w:t>
      </w:r>
      <w:r w:rsidRPr="00B739BB">
        <w:rPr>
          <w:rFonts w:ascii="Arial" w:hAnsi="Arial" w:cs="Arial"/>
          <w:i/>
          <w:iCs/>
        </w:rPr>
        <w:t>lab mentor</w:t>
      </w:r>
      <w:r w:rsidRPr="00432438">
        <w:rPr>
          <w:rFonts w:ascii="Arial" w:hAnsi="Arial" w:cs="Arial"/>
          <w:i/>
          <w:iCs/>
          <w:sz w:val="24"/>
          <w:szCs w:val="24"/>
        </w:rPr>
        <w:t xml:space="preserve">. 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5"/>
        <w:gridCol w:w="1821"/>
        <w:gridCol w:w="1329"/>
      </w:tblGrid>
      <w:tr w:rsidR="00540D3B" w:rsidRPr="00540D3B" w14:paraId="2AE9C83D" w14:textId="77777777" w:rsidTr="00D42BD2">
        <w:tc>
          <w:tcPr>
            <w:tcW w:w="7105" w:type="dxa"/>
            <w:shd w:val="clear" w:color="auto" w:fill="auto"/>
          </w:tcPr>
          <w:p w14:paraId="0EA86319" w14:textId="7AC0A108" w:rsidR="00540D3B" w:rsidRPr="00540D3B" w:rsidRDefault="000E028C" w:rsidP="00247D5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bookmarkStart w:id="0" w:name="_Hlk65922866"/>
            <w:r w:rsidRPr="00432438">
              <w:rPr>
                <w:rFonts w:ascii="Arial" w:hAnsi="Arial" w:cs="Arial"/>
                <w:b/>
                <w:bCs/>
                <w:sz w:val="24"/>
                <w:szCs w:val="24"/>
              </w:rPr>
              <w:t>The new user has been trained and comprehends the local arrangements for:</w:t>
            </w:r>
          </w:p>
        </w:tc>
        <w:tc>
          <w:tcPr>
            <w:tcW w:w="1821" w:type="dxa"/>
          </w:tcPr>
          <w:p w14:paraId="22B64EA5" w14:textId="13E9CB86" w:rsidR="00D42BD2" w:rsidRDefault="00D42BD2" w:rsidP="00D42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Complete?</w:t>
            </w:r>
          </w:p>
          <w:p w14:paraId="6CEE60A4" w14:textId="19350966" w:rsidR="00540D3B" w:rsidRPr="00540D3B" w:rsidRDefault="00540D3B" w:rsidP="00D42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540D3B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(Y / N)</w:t>
            </w:r>
          </w:p>
        </w:tc>
        <w:tc>
          <w:tcPr>
            <w:tcW w:w="1329" w:type="dxa"/>
          </w:tcPr>
          <w:p w14:paraId="0FFE5404" w14:textId="77777777" w:rsidR="00540D3B" w:rsidRPr="00540D3B" w:rsidRDefault="00540D3B" w:rsidP="00D42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540D3B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Date</w:t>
            </w:r>
          </w:p>
        </w:tc>
      </w:tr>
      <w:tr w:rsidR="00540D3B" w:rsidRPr="00540D3B" w14:paraId="20260C34" w14:textId="77777777" w:rsidTr="00D42BD2">
        <w:tc>
          <w:tcPr>
            <w:tcW w:w="7105" w:type="dxa"/>
            <w:shd w:val="clear" w:color="auto" w:fill="auto"/>
          </w:tcPr>
          <w:p w14:paraId="65B39B22" w14:textId="15F1B65C" w:rsidR="00540D3B" w:rsidRPr="00540D3B" w:rsidRDefault="00F01B6B" w:rsidP="00540D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4324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Access &amp; security</w:t>
            </w:r>
          </w:p>
        </w:tc>
        <w:tc>
          <w:tcPr>
            <w:tcW w:w="1821" w:type="dxa"/>
          </w:tcPr>
          <w:p w14:paraId="3653526D" w14:textId="77777777" w:rsidR="00540D3B" w:rsidRPr="00540D3B" w:rsidRDefault="00540D3B" w:rsidP="00540D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358DE8BB" w14:textId="77777777" w:rsidR="00540D3B" w:rsidRPr="00540D3B" w:rsidRDefault="00540D3B" w:rsidP="00540D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540D3B" w:rsidRPr="00540D3B" w14:paraId="1E08B96E" w14:textId="77777777" w:rsidTr="00D42BD2">
        <w:tc>
          <w:tcPr>
            <w:tcW w:w="7105" w:type="dxa"/>
            <w:shd w:val="clear" w:color="auto" w:fill="auto"/>
          </w:tcPr>
          <w:p w14:paraId="6EAED831" w14:textId="6BD7C41D" w:rsidR="00540D3B" w:rsidRPr="00540D3B" w:rsidRDefault="002D11D3" w:rsidP="00540D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4324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Emergency action- fire exits, first aid &amp; phone location</w:t>
            </w:r>
          </w:p>
        </w:tc>
        <w:tc>
          <w:tcPr>
            <w:tcW w:w="1821" w:type="dxa"/>
          </w:tcPr>
          <w:p w14:paraId="44A8BD92" w14:textId="77777777" w:rsidR="00540D3B" w:rsidRPr="00540D3B" w:rsidRDefault="00540D3B" w:rsidP="00540D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187D67ED" w14:textId="77777777" w:rsidR="00540D3B" w:rsidRPr="00540D3B" w:rsidRDefault="00540D3B" w:rsidP="00540D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2D11D3" w:rsidRPr="00540D3B" w14:paraId="684AC540" w14:textId="77777777" w:rsidTr="00D42BD2">
        <w:tc>
          <w:tcPr>
            <w:tcW w:w="7105" w:type="dxa"/>
            <w:shd w:val="clear" w:color="auto" w:fill="auto"/>
          </w:tcPr>
          <w:p w14:paraId="4FBE6BA1" w14:textId="73E1387B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4324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Facility/lab risk assessment- key hazards and controls</w:t>
            </w:r>
          </w:p>
        </w:tc>
        <w:tc>
          <w:tcPr>
            <w:tcW w:w="1821" w:type="dxa"/>
          </w:tcPr>
          <w:p w14:paraId="5733E1F1" w14:textId="02A0BF4E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7C6FCE50" w14:textId="77777777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2D11D3" w:rsidRPr="00540D3B" w14:paraId="736DD335" w14:textId="77777777" w:rsidTr="00D42BD2">
        <w:tc>
          <w:tcPr>
            <w:tcW w:w="7105" w:type="dxa"/>
            <w:shd w:val="clear" w:color="auto" w:fill="auto"/>
          </w:tcPr>
          <w:p w14:paraId="177E2190" w14:textId="6A50786C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4324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Contingency plans </w:t>
            </w:r>
            <w:r w:rsidRPr="00441B00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sz w:val="24"/>
                <w:szCs w:val="24"/>
                <w:lang w:val="en-US" w:eastAsia="en-GB"/>
              </w:rPr>
              <w:t xml:space="preserve">(specify </w:t>
            </w:r>
            <w:r w:rsidR="00441B00" w:rsidRPr="00441B00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sz w:val="24"/>
                <w:szCs w:val="24"/>
                <w:lang w:val="en-US" w:eastAsia="en-GB"/>
              </w:rPr>
              <w:t xml:space="preserve">e.g. </w:t>
            </w:r>
            <w:r w:rsidRPr="00441B00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sz w:val="24"/>
                <w:szCs w:val="24"/>
                <w:lang w:val="en-US" w:eastAsia="en-GB"/>
              </w:rPr>
              <w:t>Laser, chemical, Cryogen)</w:t>
            </w:r>
          </w:p>
        </w:tc>
        <w:tc>
          <w:tcPr>
            <w:tcW w:w="1821" w:type="dxa"/>
          </w:tcPr>
          <w:p w14:paraId="5CDA47B6" w14:textId="77777777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3CFDE603" w14:textId="77777777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2D11D3" w:rsidRPr="00540D3B" w14:paraId="78698FE2" w14:textId="77777777" w:rsidTr="00D42BD2">
        <w:tc>
          <w:tcPr>
            <w:tcW w:w="7105" w:type="dxa"/>
            <w:shd w:val="clear" w:color="auto" w:fill="auto"/>
          </w:tcPr>
          <w:p w14:paraId="574C9B74" w14:textId="0D78102C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540D3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Accident reporting</w:t>
            </w:r>
            <w:r w:rsidR="00661489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- </w:t>
            </w:r>
            <w:proofErr w:type="spellStart"/>
            <w:r w:rsidR="00661489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RiskNet</w:t>
            </w:r>
            <w:proofErr w:type="spellEnd"/>
          </w:p>
        </w:tc>
        <w:tc>
          <w:tcPr>
            <w:tcW w:w="1821" w:type="dxa"/>
          </w:tcPr>
          <w:p w14:paraId="30F48D14" w14:textId="77777777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30D50D3C" w14:textId="77777777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2D11D3" w:rsidRPr="00540D3B" w14:paraId="534C8F15" w14:textId="77777777" w:rsidTr="00D42BD2">
        <w:tc>
          <w:tcPr>
            <w:tcW w:w="7105" w:type="dxa"/>
            <w:shd w:val="clear" w:color="auto" w:fill="auto"/>
          </w:tcPr>
          <w:p w14:paraId="04C1D02F" w14:textId="6234A789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4324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PPE location, use &amp; upkeep</w:t>
            </w:r>
          </w:p>
        </w:tc>
        <w:tc>
          <w:tcPr>
            <w:tcW w:w="1821" w:type="dxa"/>
          </w:tcPr>
          <w:p w14:paraId="1A5C50F3" w14:textId="77777777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629A44C1" w14:textId="77777777" w:rsidR="002D11D3" w:rsidRPr="00540D3B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2D11D3" w:rsidRPr="00432438" w14:paraId="06753F6F" w14:textId="77777777" w:rsidTr="00D42BD2">
        <w:tc>
          <w:tcPr>
            <w:tcW w:w="7105" w:type="dxa"/>
            <w:shd w:val="clear" w:color="auto" w:fill="auto"/>
          </w:tcPr>
          <w:p w14:paraId="50ED6B20" w14:textId="605C7CF3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540D3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Manual handling</w:t>
            </w:r>
          </w:p>
        </w:tc>
        <w:tc>
          <w:tcPr>
            <w:tcW w:w="1821" w:type="dxa"/>
          </w:tcPr>
          <w:p w14:paraId="3F338045" w14:textId="77777777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35CCA225" w14:textId="77777777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2D11D3" w:rsidRPr="00432438" w14:paraId="203610BD" w14:textId="77777777" w:rsidTr="00D42BD2">
        <w:tc>
          <w:tcPr>
            <w:tcW w:w="7105" w:type="dxa"/>
            <w:shd w:val="clear" w:color="auto" w:fill="auto"/>
          </w:tcPr>
          <w:p w14:paraId="10A08324" w14:textId="7FEF7B96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4324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Lone working</w:t>
            </w:r>
          </w:p>
        </w:tc>
        <w:tc>
          <w:tcPr>
            <w:tcW w:w="1821" w:type="dxa"/>
          </w:tcPr>
          <w:p w14:paraId="78D3A92F" w14:textId="77777777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6B0E5740" w14:textId="77777777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2D11D3" w:rsidRPr="00432438" w14:paraId="49A07AB4" w14:textId="77777777" w:rsidTr="00D42BD2">
        <w:tc>
          <w:tcPr>
            <w:tcW w:w="7105" w:type="dxa"/>
            <w:shd w:val="clear" w:color="auto" w:fill="auto"/>
          </w:tcPr>
          <w:p w14:paraId="74287965" w14:textId="28A9F4A4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4324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Fault reporting</w:t>
            </w:r>
          </w:p>
        </w:tc>
        <w:tc>
          <w:tcPr>
            <w:tcW w:w="1821" w:type="dxa"/>
          </w:tcPr>
          <w:p w14:paraId="4FC61EA3" w14:textId="77777777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1329" w:type="dxa"/>
          </w:tcPr>
          <w:p w14:paraId="7E92324C" w14:textId="77777777" w:rsidR="002D11D3" w:rsidRPr="00432438" w:rsidRDefault="002D11D3" w:rsidP="002D1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bookmarkEnd w:id="0"/>
    </w:tbl>
    <w:p w14:paraId="51FAF909" w14:textId="4D68521D" w:rsidR="00773C9B" w:rsidRPr="00432438" w:rsidRDefault="00773C9B" w:rsidP="00247D5B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3172"/>
      </w:tblGrid>
      <w:tr w:rsidR="00247D5B" w:rsidRPr="00247D5B" w14:paraId="5DB148AE" w14:textId="77777777" w:rsidTr="00432438">
        <w:trPr>
          <w:trHeight w:val="70"/>
        </w:trPr>
        <w:tc>
          <w:tcPr>
            <w:tcW w:w="7083" w:type="dxa"/>
            <w:shd w:val="clear" w:color="auto" w:fill="auto"/>
          </w:tcPr>
          <w:p w14:paraId="7E384DF0" w14:textId="0E8EC82B" w:rsidR="00247D5B" w:rsidRPr="00247D5B" w:rsidRDefault="00247D5B" w:rsidP="00247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4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Facility/Laboratory risk assessment </w:t>
            </w:r>
            <w:proofErr w:type="spellStart"/>
            <w:r w:rsidRPr="00432438">
              <w:rPr>
                <w:rFonts w:ascii="Arial" w:hAnsi="Arial" w:cs="Arial"/>
                <w:b/>
                <w:bCs/>
                <w:sz w:val="24"/>
                <w:szCs w:val="24"/>
              </w:rPr>
              <w:t>RiskNet</w:t>
            </w:r>
            <w:proofErr w:type="spellEnd"/>
            <w:r w:rsidRPr="004324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reference:</w:t>
            </w:r>
          </w:p>
        </w:tc>
        <w:tc>
          <w:tcPr>
            <w:tcW w:w="3172" w:type="dxa"/>
          </w:tcPr>
          <w:p w14:paraId="5112EA3F" w14:textId="77777777" w:rsidR="00247D5B" w:rsidRPr="00247D5B" w:rsidRDefault="00247D5B" w:rsidP="00247D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81B6E9E" w14:textId="712A21C4" w:rsidR="002E5580" w:rsidRPr="002E5580" w:rsidRDefault="002E5580" w:rsidP="002E558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0D4E64D" w14:textId="77777777" w:rsidR="0036683A" w:rsidRDefault="0036683A" w:rsidP="0036683A">
      <w:pPr>
        <w:pStyle w:val="ListParagraph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</w:p>
    <w:p w14:paraId="66577E3A" w14:textId="0E4CBBFF" w:rsidR="007211B6" w:rsidRPr="007211B6" w:rsidRDefault="007211B6" w:rsidP="007211B6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8A384D">
        <w:rPr>
          <w:rFonts w:ascii="Arial" w:hAnsi="Arial" w:cs="Arial"/>
          <w:b/>
          <w:bCs/>
          <w:sz w:val="24"/>
          <w:szCs w:val="24"/>
        </w:rPr>
        <w:lastRenderedPageBreak/>
        <w:t>List equipment/process permissions (update as required)</w:t>
      </w:r>
    </w:p>
    <w:p w14:paraId="44B86D18" w14:textId="77777777" w:rsidR="007211B6" w:rsidRPr="008A384D" w:rsidRDefault="007211B6" w:rsidP="007211B6">
      <w:pPr>
        <w:pStyle w:val="ListParagraph"/>
        <w:ind w:left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New users must be trained by a competent person. Training should</w:t>
      </w:r>
      <w:r w:rsidRPr="0016591A">
        <w:rPr>
          <w:rFonts w:ascii="Arial" w:hAnsi="Arial" w:cs="Arial"/>
          <w:i/>
          <w:iCs/>
        </w:rPr>
        <w:t xml:space="preserve"> be retaken every 3 years</w:t>
      </w:r>
      <w:r>
        <w:rPr>
          <w:rFonts w:ascii="Arial" w:hAnsi="Arial" w:cs="Arial"/>
          <w:i/>
          <w:iCs/>
        </w:rPr>
        <w:t>.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701"/>
        <w:gridCol w:w="1984"/>
        <w:gridCol w:w="1188"/>
      </w:tblGrid>
      <w:tr w:rsidR="007211B6" w:rsidRPr="00762272" w14:paraId="3B9B74B5" w14:textId="77777777" w:rsidTr="007211B6">
        <w:tc>
          <w:tcPr>
            <w:tcW w:w="5382" w:type="dxa"/>
            <w:shd w:val="clear" w:color="auto" w:fill="auto"/>
          </w:tcPr>
          <w:p w14:paraId="723E137F" w14:textId="274CD38E" w:rsidR="007211B6" w:rsidRPr="00762272" w:rsidRDefault="007211B6" w:rsidP="00F52860">
            <w:pPr>
              <w:rPr>
                <w:b/>
                <w:lang w:val="en-US"/>
              </w:rPr>
            </w:pPr>
            <w:r w:rsidRPr="00762272">
              <w:rPr>
                <w:b/>
                <w:lang w:val="en-US"/>
              </w:rPr>
              <w:t>Equipment</w:t>
            </w:r>
            <w:r>
              <w:rPr>
                <w:b/>
                <w:lang w:val="en-US"/>
              </w:rPr>
              <w:t>/process name</w:t>
            </w:r>
            <w:r w:rsidR="007B485D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                </w:t>
            </w:r>
          </w:p>
        </w:tc>
        <w:tc>
          <w:tcPr>
            <w:tcW w:w="1701" w:type="dxa"/>
            <w:shd w:val="clear" w:color="auto" w:fill="auto"/>
          </w:tcPr>
          <w:p w14:paraId="527EF0E9" w14:textId="13882205" w:rsidR="007211B6" w:rsidRPr="00762272" w:rsidRDefault="007211B6" w:rsidP="00F528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Risk </w:t>
            </w:r>
            <w:r w:rsidR="007B485D">
              <w:rPr>
                <w:b/>
                <w:lang w:val="en-US"/>
              </w:rPr>
              <w:t xml:space="preserve">assessment </w:t>
            </w:r>
            <w:r>
              <w:rPr>
                <w:b/>
                <w:lang w:val="en-US"/>
              </w:rPr>
              <w:t>ref</w:t>
            </w:r>
            <w:r w:rsidR="007B485D">
              <w:rPr>
                <w:b/>
                <w:lang w:val="en-US"/>
              </w:rPr>
              <w:t>erence:</w:t>
            </w:r>
          </w:p>
        </w:tc>
        <w:tc>
          <w:tcPr>
            <w:tcW w:w="1984" w:type="dxa"/>
          </w:tcPr>
          <w:p w14:paraId="6AED0B8F" w14:textId="77777777" w:rsidR="007211B6" w:rsidRPr="00762272" w:rsidRDefault="007211B6" w:rsidP="00F528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 off by competent person:</w:t>
            </w:r>
          </w:p>
        </w:tc>
        <w:tc>
          <w:tcPr>
            <w:tcW w:w="1188" w:type="dxa"/>
          </w:tcPr>
          <w:p w14:paraId="22E162E3" w14:textId="77777777" w:rsidR="007211B6" w:rsidRPr="00762272" w:rsidRDefault="007211B6" w:rsidP="00F528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Date:</w:t>
            </w:r>
          </w:p>
        </w:tc>
      </w:tr>
      <w:tr w:rsidR="007211B6" w:rsidRPr="00762272" w14:paraId="387B11B5" w14:textId="77777777" w:rsidTr="007211B6">
        <w:tc>
          <w:tcPr>
            <w:tcW w:w="5382" w:type="dxa"/>
            <w:shd w:val="clear" w:color="auto" w:fill="auto"/>
          </w:tcPr>
          <w:p w14:paraId="55D92037" w14:textId="0A4F569F" w:rsidR="007211B6" w:rsidRPr="008A384D" w:rsidRDefault="007211B6" w:rsidP="00F52860">
            <w:pPr>
              <w:rPr>
                <w:i/>
                <w:color w:val="A6A6A6" w:themeColor="background1" w:themeShade="A6"/>
                <w:lang w:val="en-US"/>
              </w:rPr>
            </w:pPr>
            <w:r w:rsidRPr="00762272">
              <w:rPr>
                <w:i/>
                <w:color w:val="A6A6A6" w:themeColor="background1" w:themeShade="A6"/>
                <w:lang w:val="en-US"/>
              </w:rPr>
              <w:t xml:space="preserve">(e.g. </w:t>
            </w:r>
            <w:r>
              <w:rPr>
                <w:i/>
                <w:color w:val="A6A6A6" w:themeColor="background1" w:themeShade="A6"/>
                <w:lang w:val="en-US"/>
              </w:rPr>
              <w:t xml:space="preserve">use of </w:t>
            </w:r>
            <w:r w:rsidRPr="00762272">
              <w:rPr>
                <w:i/>
                <w:color w:val="A6A6A6" w:themeColor="background1" w:themeShade="A6"/>
                <w:lang w:val="en-US"/>
              </w:rPr>
              <w:t>any laser or amplifier in the C-band</w:t>
            </w:r>
            <w:r w:rsidRPr="008A384D">
              <w:rPr>
                <w:i/>
                <w:color w:val="A6A6A6" w:themeColor="background1" w:themeShade="A6"/>
                <w:lang w:val="en-US"/>
              </w:rPr>
              <w:t>, class 2 or below)</w:t>
            </w:r>
          </w:p>
        </w:tc>
        <w:tc>
          <w:tcPr>
            <w:tcW w:w="1701" w:type="dxa"/>
            <w:shd w:val="clear" w:color="auto" w:fill="auto"/>
          </w:tcPr>
          <w:p w14:paraId="05B5BD5E" w14:textId="77777777" w:rsidR="007211B6" w:rsidRPr="00762272" w:rsidRDefault="007211B6" w:rsidP="00F52860">
            <w:pPr>
              <w:rPr>
                <w:i/>
                <w:lang w:val="en-US"/>
              </w:rPr>
            </w:pPr>
            <w:r w:rsidRPr="00E0778F">
              <w:rPr>
                <w:i/>
                <w:color w:val="A6A6A6" w:themeColor="background1" w:themeShade="A6"/>
                <w:lang w:val="en-US"/>
              </w:rPr>
              <w:t>(leave blank if included in lab RA)</w:t>
            </w:r>
          </w:p>
        </w:tc>
        <w:tc>
          <w:tcPr>
            <w:tcW w:w="1984" w:type="dxa"/>
          </w:tcPr>
          <w:p w14:paraId="282E7B64" w14:textId="77777777" w:rsidR="007211B6" w:rsidRPr="00762272" w:rsidRDefault="007211B6" w:rsidP="00F52860">
            <w:pPr>
              <w:rPr>
                <w:i/>
                <w:color w:val="A6A6A6" w:themeColor="background1" w:themeShade="A6"/>
                <w:lang w:val="en-US"/>
              </w:rPr>
            </w:pPr>
            <w:r w:rsidRPr="007211B6">
              <w:rPr>
                <w:i/>
                <w:color w:val="A6A6A6" w:themeColor="background1" w:themeShade="A6"/>
                <w:lang w:val="en-US"/>
              </w:rPr>
              <w:t>(leave blank if included in lab induction)</w:t>
            </w:r>
          </w:p>
        </w:tc>
        <w:tc>
          <w:tcPr>
            <w:tcW w:w="1188" w:type="dxa"/>
          </w:tcPr>
          <w:p w14:paraId="1A4086AB" w14:textId="351ABC82" w:rsidR="007211B6" w:rsidRPr="00762272" w:rsidRDefault="007211B6" w:rsidP="00F52860">
            <w:pPr>
              <w:rPr>
                <w:i/>
                <w:lang w:val="en-US"/>
              </w:rPr>
            </w:pPr>
            <w:r w:rsidRPr="007211B6">
              <w:rPr>
                <w:i/>
                <w:color w:val="A6A6A6" w:themeColor="background1" w:themeShade="A6"/>
                <w:lang w:val="en-US"/>
              </w:rPr>
              <w:t>(leave blank if inc. in lab ind.)</w:t>
            </w:r>
          </w:p>
        </w:tc>
      </w:tr>
      <w:tr w:rsidR="007211B6" w:rsidRPr="00762272" w14:paraId="3948FC89" w14:textId="77777777" w:rsidTr="007211B6">
        <w:tc>
          <w:tcPr>
            <w:tcW w:w="5382" w:type="dxa"/>
            <w:shd w:val="clear" w:color="auto" w:fill="auto"/>
          </w:tcPr>
          <w:p w14:paraId="64632072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9E0B17F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4C06272F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188" w:type="dxa"/>
          </w:tcPr>
          <w:p w14:paraId="231A0BF2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</w:tr>
      <w:tr w:rsidR="007211B6" w:rsidRPr="00762272" w14:paraId="0792EDEA" w14:textId="77777777" w:rsidTr="007211B6">
        <w:tc>
          <w:tcPr>
            <w:tcW w:w="5382" w:type="dxa"/>
            <w:shd w:val="clear" w:color="auto" w:fill="auto"/>
          </w:tcPr>
          <w:p w14:paraId="400CE165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92FC06C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47F5DC2E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188" w:type="dxa"/>
          </w:tcPr>
          <w:p w14:paraId="3E0CAE99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</w:tr>
      <w:tr w:rsidR="007211B6" w:rsidRPr="00762272" w14:paraId="7343C85A" w14:textId="77777777" w:rsidTr="007211B6">
        <w:trPr>
          <w:trHeight w:val="460"/>
        </w:trPr>
        <w:tc>
          <w:tcPr>
            <w:tcW w:w="5382" w:type="dxa"/>
            <w:shd w:val="clear" w:color="auto" w:fill="auto"/>
          </w:tcPr>
          <w:p w14:paraId="2ABDE4AE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1FAA34D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1757B4BD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188" w:type="dxa"/>
          </w:tcPr>
          <w:p w14:paraId="1ABD827D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</w:tr>
      <w:tr w:rsidR="007211B6" w:rsidRPr="00762272" w14:paraId="7EAE6844" w14:textId="77777777" w:rsidTr="007211B6">
        <w:trPr>
          <w:trHeight w:val="457"/>
        </w:trPr>
        <w:tc>
          <w:tcPr>
            <w:tcW w:w="5382" w:type="dxa"/>
            <w:shd w:val="clear" w:color="auto" w:fill="auto"/>
          </w:tcPr>
          <w:p w14:paraId="0A6A27D3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5867856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32C334F0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188" w:type="dxa"/>
          </w:tcPr>
          <w:p w14:paraId="05D2AFC9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</w:tr>
      <w:tr w:rsidR="007211B6" w:rsidRPr="00762272" w14:paraId="6CBF2B51" w14:textId="77777777" w:rsidTr="007211B6">
        <w:trPr>
          <w:trHeight w:val="457"/>
        </w:trPr>
        <w:tc>
          <w:tcPr>
            <w:tcW w:w="5382" w:type="dxa"/>
            <w:shd w:val="clear" w:color="auto" w:fill="auto"/>
          </w:tcPr>
          <w:p w14:paraId="03E2E607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29F4E9F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2497E675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188" w:type="dxa"/>
          </w:tcPr>
          <w:p w14:paraId="7270CEEC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</w:tr>
      <w:tr w:rsidR="007211B6" w:rsidRPr="00762272" w14:paraId="1D45F60C" w14:textId="77777777" w:rsidTr="007211B6">
        <w:trPr>
          <w:trHeight w:val="457"/>
        </w:trPr>
        <w:tc>
          <w:tcPr>
            <w:tcW w:w="5382" w:type="dxa"/>
            <w:shd w:val="clear" w:color="auto" w:fill="auto"/>
          </w:tcPr>
          <w:p w14:paraId="7CEDBEBA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7BAF2F6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6A0797EA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188" w:type="dxa"/>
          </w:tcPr>
          <w:p w14:paraId="405BCFF6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</w:tr>
      <w:tr w:rsidR="007211B6" w:rsidRPr="00762272" w14:paraId="2337FF4A" w14:textId="77777777" w:rsidTr="007211B6">
        <w:trPr>
          <w:trHeight w:val="457"/>
        </w:trPr>
        <w:tc>
          <w:tcPr>
            <w:tcW w:w="5382" w:type="dxa"/>
            <w:shd w:val="clear" w:color="auto" w:fill="auto"/>
          </w:tcPr>
          <w:p w14:paraId="1FFCF07F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5A2EC36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164CB6AD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188" w:type="dxa"/>
          </w:tcPr>
          <w:p w14:paraId="1808C345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</w:tr>
      <w:tr w:rsidR="007211B6" w:rsidRPr="00762272" w14:paraId="5FC9988B" w14:textId="77777777" w:rsidTr="007211B6">
        <w:trPr>
          <w:trHeight w:val="457"/>
        </w:trPr>
        <w:tc>
          <w:tcPr>
            <w:tcW w:w="5382" w:type="dxa"/>
            <w:shd w:val="clear" w:color="auto" w:fill="auto"/>
          </w:tcPr>
          <w:p w14:paraId="36498FD4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F1F789B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35629BD0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188" w:type="dxa"/>
          </w:tcPr>
          <w:p w14:paraId="23005BAC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</w:tr>
      <w:tr w:rsidR="007211B6" w:rsidRPr="00762272" w14:paraId="3A7B3142" w14:textId="77777777" w:rsidTr="007211B6">
        <w:trPr>
          <w:trHeight w:val="457"/>
        </w:trPr>
        <w:tc>
          <w:tcPr>
            <w:tcW w:w="5382" w:type="dxa"/>
            <w:shd w:val="clear" w:color="auto" w:fill="auto"/>
          </w:tcPr>
          <w:p w14:paraId="49B13F7D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FDD88A9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984" w:type="dxa"/>
          </w:tcPr>
          <w:p w14:paraId="60D08499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  <w:tc>
          <w:tcPr>
            <w:tcW w:w="1188" w:type="dxa"/>
          </w:tcPr>
          <w:p w14:paraId="3A7BCD2E" w14:textId="77777777" w:rsidR="007211B6" w:rsidRPr="00762272" w:rsidRDefault="007211B6" w:rsidP="00F52860">
            <w:pPr>
              <w:rPr>
                <w:b/>
                <w:lang w:val="en-US"/>
              </w:rPr>
            </w:pPr>
          </w:p>
        </w:tc>
      </w:tr>
    </w:tbl>
    <w:p w14:paraId="7EA02F49" w14:textId="77777777" w:rsidR="007211B6" w:rsidRPr="007211B6" w:rsidRDefault="007211B6" w:rsidP="007211B6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73037A04" w14:textId="2EAB59C9" w:rsidR="00BF4D28" w:rsidRPr="00432438" w:rsidRDefault="00432438" w:rsidP="00432438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 w:rsidRPr="00432438">
        <w:rPr>
          <w:rFonts w:ascii="Arial" w:eastAsia="Times New Roman" w:hAnsi="Arial" w:cs="Arial"/>
          <w:b/>
          <w:sz w:val="24"/>
          <w:szCs w:val="24"/>
          <w:lang w:val="en-US" w:eastAsia="en-GB"/>
        </w:rPr>
        <w:t>S</w:t>
      </w:r>
      <w:r w:rsidR="00247D5B" w:rsidRPr="00432438">
        <w:rPr>
          <w:rFonts w:ascii="Arial" w:eastAsia="Times New Roman" w:hAnsi="Arial" w:cs="Arial"/>
          <w:b/>
          <w:sz w:val="24"/>
          <w:szCs w:val="24"/>
          <w:lang w:val="en-US" w:eastAsia="en-GB"/>
        </w:rPr>
        <w:t>ign off</w:t>
      </w:r>
      <w:r w:rsidR="00BF4D28" w:rsidRPr="00432438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for Departmental records</w:t>
      </w:r>
    </w:p>
    <w:p w14:paraId="58F279D8" w14:textId="77777777" w:rsidR="00BF4D28" w:rsidRPr="00BF4D28" w:rsidRDefault="00BF4D28" w:rsidP="00BF4D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69392E21" w14:textId="77777777" w:rsidR="00BF4D28" w:rsidRPr="00BF4D28" w:rsidRDefault="00BF4D28" w:rsidP="00BF4D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en-US" w:eastAsia="en-GB"/>
        </w:rPr>
      </w:pPr>
      <w:r w:rsidRPr="00BF4D28">
        <w:rPr>
          <w:rFonts w:ascii="Arial" w:eastAsia="Times New Roman" w:hAnsi="Arial" w:cs="Arial"/>
          <w:b/>
          <w:bCs/>
          <w:sz w:val="24"/>
          <w:szCs w:val="20"/>
          <w:lang w:val="en-US" w:eastAsia="en-GB"/>
        </w:rPr>
        <w:t xml:space="preserve">New user </w:t>
      </w:r>
    </w:p>
    <w:p w14:paraId="51AB9FF3" w14:textId="583DC024" w:rsidR="00BF4D28" w:rsidRPr="002A79BF" w:rsidRDefault="00432438" w:rsidP="00BF4D28">
      <w:pPr>
        <w:spacing w:after="0" w:line="240" w:lineRule="auto"/>
        <w:rPr>
          <w:rFonts w:ascii="Arial" w:eastAsia="Times New Roman" w:hAnsi="Arial" w:cs="Arial"/>
          <w:i/>
          <w:iCs/>
          <w:lang w:val="en-US" w:eastAsia="en-GB"/>
        </w:rPr>
      </w:pPr>
      <w:r w:rsidRPr="002A79BF">
        <w:rPr>
          <w:rFonts w:ascii="Arial" w:eastAsia="Times New Roman" w:hAnsi="Arial" w:cs="Arial"/>
          <w:i/>
          <w:iCs/>
          <w:lang w:val="en-US" w:eastAsia="en-GB"/>
        </w:rPr>
        <w:t xml:space="preserve">I </w:t>
      </w:r>
      <w:r w:rsidR="002A79BF" w:rsidRPr="002A79BF">
        <w:rPr>
          <w:rFonts w:ascii="Arial" w:eastAsia="Times New Roman" w:hAnsi="Arial" w:cs="Arial"/>
          <w:i/>
          <w:iCs/>
          <w:lang w:val="en-US" w:eastAsia="en-GB"/>
        </w:rPr>
        <w:t>confirm I have completed</w:t>
      </w:r>
      <w:r w:rsidR="00E15909">
        <w:rPr>
          <w:rFonts w:ascii="Arial" w:eastAsia="Times New Roman" w:hAnsi="Arial" w:cs="Arial"/>
          <w:i/>
          <w:iCs/>
          <w:lang w:val="en-US" w:eastAsia="en-GB"/>
        </w:rPr>
        <w:t xml:space="preserve"> and understood</w:t>
      </w:r>
      <w:r w:rsidR="002A79BF" w:rsidRPr="002A79BF">
        <w:rPr>
          <w:rFonts w:ascii="Arial" w:eastAsia="Times New Roman" w:hAnsi="Arial" w:cs="Arial"/>
          <w:i/>
          <w:iCs/>
          <w:lang w:val="en-US" w:eastAsia="en-GB"/>
        </w:rPr>
        <w:t xml:space="preserve"> the laboratory induction and </w:t>
      </w:r>
      <w:r w:rsidRPr="002A79BF">
        <w:rPr>
          <w:rFonts w:ascii="Arial" w:eastAsia="Times New Roman" w:hAnsi="Arial" w:cs="Arial"/>
          <w:i/>
          <w:iCs/>
          <w:lang w:val="en-US" w:eastAsia="en-GB"/>
        </w:rPr>
        <w:t xml:space="preserve">agree to abide by the procedures </w:t>
      </w:r>
      <w:r w:rsidR="00B30E84" w:rsidRPr="002A79BF">
        <w:rPr>
          <w:rFonts w:ascii="Arial" w:eastAsia="Times New Roman" w:hAnsi="Arial" w:cs="Arial"/>
          <w:i/>
          <w:iCs/>
          <w:lang w:val="en-US" w:eastAsia="en-GB"/>
        </w:rPr>
        <w:t xml:space="preserve">outlined </w:t>
      </w:r>
      <w:r w:rsidR="002A79BF" w:rsidRPr="002A79BF">
        <w:rPr>
          <w:rFonts w:ascii="Arial" w:eastAsia="Times New Roman" w:hAnsi="Arial" w:cs="Arial"/>
          <w:i/>
          <w:iCs/>
          <w:lang w:val="en-US" w:eastAsia="en-GB"/>
        </w:rPr>
        <w:t>within:</w:t>
      </w:r>
    </w:p>
    <w:p w14:paraId="62FA6F08" w14:textId="77777777" w:rsidR="00B30E84" w:rsidRPr="00BF4D28" w:rsidRDefault="00B30E84" w:rsidP="00BF4D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40154860" w14:textId="7B82BBF3" w:rsidR="00BF4D28" w:rsidRPr="00BF4D28" w:rsidRDefault="00BF4D28" w:rsidP="00BF4D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>Signed</w:t>
      </w:r>
      <w:r w:rsidR="00567123">
        <w:rPr>
          <w:rFonts w:ascii="Arial" w:eastAsia="Times New Roman" w:hAnsi="Arial" w:cs="Arial"/>
          <w:sz w:val="24"/>
          <w:szCs w:val="20"/>
          <w:lang w:val="en-US" w:eastAsia="en-GB"/>
        </w:rPr>
        <w:t>:</w:t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  <w:t>Print</w:t>
      </w:r>
      <w:r w:rsidR="00567123">
        <w:rPr>
          <w:rFonts w:ascii="Arial" w:eastAsia="Times New Roman" w:hAnsi="Arial" w:cs="Arial"/>
          <w:sz w:val="24"/>
          <w:szCs w:val="20"/>
          <w:lang w:val="en-US" w:eastAsia="en-GB"/>
        </w:rPr>
        <w:t>:</w:t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  <w:t>Date</w:t>
      </w:r>
      <w:r w:rsidR="00567123">
        <w:rPr>
          <w:rFonts w:ascii="Arial" w:eastAsia="Times New Roman" w:hAnsi="Arial" w:cs="Arial"/>
          <w:sz w:val="24"/>
          <w:szCs w:val="20"/>
          <w:lang w:val="en-US" w:eastAsia="en-GB"/>
        </w:rPr>
        <w:t>:</w:t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</w:p>
    <w:p w14:paraId="0B865642" w14:textId="77777777" w:rsidR="00BF4D28" w:rsidRPr="00BF4D28" w:rsidRDefault="00BF4D28" w:rsidP="00BF4D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5FCE0C77" w14:textId="77777777" w:rsidR="0059150A" w:rsidRPr="00BF4D28" w:rsidRDefault="0059150A" w:rsidP="0059150A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0"/>
          <w:lang w:val="en-US" w:eastAsia="en-GB"/>
        </w:rPr>
      </w:pPr>
      <w:r w:rsidRPr="00BF4D28">
        <w:rPr>
          <w:rFonts w:ascii="Arial" w:eastAsia="Times New Roman" w:hAnsi="Arial" w:cs="Arial"/>
          <w:b/>
          <w:bCs/>
          <w:sz w:val="24"/>
          <w:szCs w:val="20"/>
          <w:lang w:val="en-US" w:eastAsia="en-GB"/>
        </w:rPr>
        <w:t xml:space="preserve">Appointed Mentor </w:t>
      </w:r>
    </w:p>
    <w:p w14:paraId="009015ED" w14:textId="77777777" w:rsidR="0059150A" w:rsidRPr="00BF4D28" w:rsidRDefault="0059150A" w:rsidP="0059150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  <w:lang w:val="en-US" w:eastAsia="en-GB"/>
        </w:rPr>
      </w:pP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>Signed</w:t>
      </w:r>
      <w:r>
        <w:rPr>
          <w:rFonts w:ascii="Arial" w:eastAsia="Times New Roman" w:hAnsi="Arial" w:cs="Arial"/>
          <w:sz w:val="24"/>
          <w:szCs w:val="20"/>
          <w:lang w:val="en-US" w:eastAsia="en-GB"/>
        </w:rPr>
        <w:t>:</w:t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  <w:t>Print</w:t>
      </w:r>
      <w:r>
        <w:rPr>
          <w:rFonts w:ascii="Arial" w:eastAsia="Times New Roman" w:hAnsi="Arial" w:cs="Arial"/>
          <w:sz w:val="24"/>
          <w:szCs w:val="20"/>
          <w:lang w:val="en-US" w:eastAsia="en-GB"/>
        </w:rPr>
        <w:t>:                                                                   Date:</w:t>
      </w:r>
    </w:p>
    <w:p w14:paraId="32A5CBE9" w14:textId="77777777" w:rsidR="0059150A" w:rsidRDefault="0059150A" w:rsidP="0059150A"/>
    <w:p w14:paraId="6C1FDFBB" w14:textId="4B7F0B85" w:rsidR="0059150A" w:rsidRPr="00432438" w:rsidRDefault="0059150A" w:rsidP="0059150A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Competency to work independently</w:t>
      </w:r>
    </w:p>
    <w:p w14:paraId="388547CA" w14:textId="77777777" w:rsidR="0059150A" w:rsidRDefault="0059150A" w:rsidP="0059150A"/>
    <w:p w14:paraId="3F19E7A4" w14:textId="77777777" w:rsidR="0059150A" w:rsidRPr="00BF4D28" w:rsidRDefault="0059150A" w:rsidP="0059150A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0"/>
          <w:lang w:val="en-US" w:eastAsia="en-GB"/>
        </w:rPr>
      </w:pPr>
      <w:r w:rsidRPr="00BF4D28">
        <w:rPr>
          <w:rFonts w:ascii="Arial" w:eastAsia="Times New Roman" w:hAnsi="Arial" w:cs="Arial"/>
          <w:b/>
          <w:bCs/>
          <w:sz w:val="24"/>
          <w:szCs w:val="20"/>
          <w:lang w:val="en-US" w:eastAsia="en-GB"/>
        </w:rPr>
        <w:t xml:space="preserve">Appointed Mentor </w:t>
      </w:r>
    </w:p>
    <w:p w14:paraId="5FD84499" w14:textId="63E9CDE6" w:rsidR="0059150A" w:rsidRPr="00BF4D28" w:rsidRDefault="0059150A" w:rsidP="0059150A">
      <w:pPr>
        <w:spacing w:after="0" w:line="240" w:lineRule="auto"/>
        <w:rPr>
          <w:rFonts w:ascii="Arial" w:eastAsia="Times New Roman" w:hAnsi="Arial" w:cs="Arial"/>
          <w:i/>
          <w:iCs/>
          <w:szCs w:val="18"/>
          <w:lang w:val="en-US" w:eastAsia="en-GB"/>
        </w:rPr>
      </w:pPr>
      <w:r w:rsidRPr="00BF4D28">
        <w:rPr>
          <w:rFonts w:ascii="Arial" w:eastAsia="Times New Roman" w:hAnsi="Arial" w:cs="Arial"/>
          <w:i/>
          <w:iCs/>
          <w:szCs w:val="18"/>
          <w:lang w:val="en-US" w:eastAsia="en-GB"/>
        </w:rPr>
        <w:t>Following a period of supervision and instruction, I hereby declare that the person named is competent to carry out laboratory tasks and experimental work unsupervised</w:t>
      </w:r>
      <w:r>
        <w:rPr>
          <w:rFonts w:ascii="Arial" w:eastAsia="Times New Roman" w:hAnsi="Arial" w:cs="Arial"/>
          <w:i/>
          <w:iCs/>
          <w:szCs w:val="18"/>
          <w:lang w:val="en-US" w:eastAsia="en-GB"/>
        </w:rPr>
        <w:t>:</w:t>
      </w:r>
    </w:p>
    <w:p w14:paraId="06CC9041" w14:textId="77777777" w:rsidR="0059150A" w:rsidRPr="00BF4D28" w:rsidRDefault="0059150A" w:rsidP="0059150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70C6CBF3" w14:textId="77777777" w:rsidR="0059150A" w:rsidRPr="00BF4D28" w:rsidRDefault="0059150A" w:rsidP="0059150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  <w:lang w:val="en-US" w:eastAsia="en-GB"/>
        </w:rPr>
      </w:pP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>Signed</w:t>
      </w:r>
      <w:r>
        <w:rPr>
          <w:rFonts w:ascii="Arial" w:eastAsia="Times New Roman" w:hAnsi="Arial" w:cs="Arial"/>
          <w:sz w:val="24"/>
          <w:szCs w:val="20"/>
          <w:lang w:val="en-US" w:eastAsia="en-GB"/>
        </w:rPr>
        <w:t>:</w:t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</w:r>
      <w:r w:rsidRPr="00BF4D28">
        <w:rPr>
          <w:rFonts w:ascii="Arial" w:eastAsia="Times New Roman" w:hAnsi="Arial" w:cs="Arial"/>
          <w:sz w:val="24"/>
          <w:szCs w:val="20"/>
          <w:lang w:val="en-US" w:eastAsia="en-GB"/>
        </w:rPr>
        <w:tab/>
        <w:t>Print</w:t>
      </w:r>
      <w:r>
        <w:rPr>
          <w:rFonts w:ascii="Arial" w:eastAsia="Times New Roman" w:hAnsi="Arial" w:cs="Arial"/>
          <w:sz w:val="24"/>
          <w:szCs w:val="20"/>
          <w:lang w:val="en-US" w:eastAsia="en-GB"/>
        </w:rPr>
        <w:t>:                                                                   Date:</w:t>
      </w:r>
    </w:p>
    <w:p w14:paraId="158B2E47" w14:textId="77777777" w:rsidR="0059150A" w:rsidRDefault="0059150A" w:rsidP="0059150A"/>
    <w:p w14:paraId="28ADE3FD" w14:textId="77777777" w:rsidR="00BF286F" w:rsidRPr="00B739BB" w:rsidRDefault="00BF286F">
      <w:pPr>
        <w:rPr>
          <w:b/>
          <w:bCs/>
        </w:rPr>
      </w:pPr>
    </w:p>
    <w:p w14:paraId="16CD5257" w14:textId="77777777" w:rsidR="00BF286F" w:rsidRDefault="00BF286F"/>
    <w:sectPr w:rsidR="00BF286F" w:rsidSect="00CC5521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C6CB9" w14:textId="77777777" w:rsidR="0026389D" w:rsidRDefault="0026389D" w:rsidP="007F0D20">
      <w:pPr>
        <w:spacing w:after="0" w:line="240" w:lineRule="auto"/>
      </w:pPr>
      <w:r>
        <w:separator/>
      </w:r>
    </w:p>
  </w:endnote>
  <w:endnote w:type="continuationSeparator" w:id="0">
    <w:p w14:paraId="39E0CCD6" w14:textId="77777777" w:rsidR="0026389D" w:rsidRDefault="0026389D" w:rsidP="007F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Std">
    <w:altName w:val="Arial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07365" w14:textId="77777777" w:rsidR="0026389D" w:rsidRDefault="0026389D" w:rsidP="007F0D20">
      <w:pPr>
        <w:spacing w:after="0" w:line="240" w:lineRule="auto"/>
      </w:pPr>
      <w:r>
        <w:separator/>
      </w:r>
    </w:p>
  </w:footnote>
  <w:footnote w:type="continuationSeparator" w:id="0">
    <w:p w14:paraId="17A9B1DB" w14:textId="77777777" w:rsidR="0026389D" w:rsidRDefault="0026389D" w:rsidP="007F0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75E9"/>
    <w:multiLevelType w:val="hybridMultilevel"/>
    <w:tmpl w:val="BC1C1B28"/>
    <w:lvl w:ilvl="0" w:tplc="08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48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6F"/>
    <w:rsid w:val="000E028C"/>
    <w:rsid w:val="000F6A3B"/>
    <w:rsid w:val="0016591A"/>
    <w:rsid w:val="00247D5B"/>
    <w:rsid w:val="00257F37"/>
    <w:rsid w:val="0026389D"/>
    <w:rsid w:val="002A79BF"/>
    <w:rsid w:val="002C1D1B"/>
    <w:rsid w:val="002D11D3"/>
    <w:rsid w:val="002E5580"/>
    <w:rsid w:val="00336BAB"/>
    <w:rsid w:val="0036683A"/>
    <w:rsid w:val="003E63C0"/>
    <w:rsid w:val="00403501"/>
    <w:rsid w:val="00432438"/>
    <w:rsid w:val="00441B00"/>
    <w:rsid w:val="00540D3B"/>
    <w:rsid w:val="00543E8B"/>
    <w:rsid w:val="00567123"/>
    <w:rsid w:val="0059150A"/>
    <w:rsid w:val="005C36E4"/>
    <w:rsid w:val="0065622C"/>
    <w:rsid w:val="00661489"/>
    <w:rsid w:val="00690F1A"/>
    <w:rsid w:val="006F6D4C"/>
    <w:rsid w:val="007211B6"/>
    <w:rsid w:val="00762272"/>
    <w:rsid w:val="00772C76"/>
    <w:rsid w:val="00773C9B"/>
    <w:rsid w:val="007B485D"/>
    <w:rsid w:val="007F0D20"/>
    <w:rsid w:val="00841EB8"/>
    <w:rsid w:val="008A384D"/>
    <w:rsid w:val="008D33B4"/>
    <w:rsid w:val="008E51F1"/>
    <w:rsid w:val="008E6686"/>
    <w:rsid w:val="00955378"/>
    <w:rsid w:val="00972BFF"/>
    <w:rsid w:val="0099241B"/>
    <w:rsid w:val="009B499E"/>
    <w:rsid w:val="009F08BD"/>
    <w:rsid w:val="00A61BBE"/>
    <w:rsid w:val="00A83E5E"/>
    <w:rsid w:val="00AC6403"/>
    <w:rsid w:val="00B30E84"/>
    <w:rsid w:val="00B739BB"/>
    <w:rsid w:val="00BE5169"/>
    <w:rsid w:val="00BF286F"/>
    <w:rsid w:val="00BF4D28"/>
    <w:rsid w:val="00C40B4B"/>
    <w:rsid w:val="00CC5521"/>
    <w:rsid w:val="00D42BD2"/>
    <w:rsid w:val="00DD21DE"/>
    <w:rsid w:val="00E0778F"/>
    <w:rsid w:val="00E07C93"/>
    <w:rsid w:val="00E15909"/>
    <w:rsid w:val="00EC3079"/>
    <w:rsid w:val="00ED7C1A"/>
    <w:rsid w:val="00F01B6B"/>
    <w:rsid w:val="00F23DBC"/>
    <w:rsid w:val="00F74ADC"/>
    <w:rsid w:val="00FD2921"/>
    <w:rsid w:val="00FE3DB4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18299"/>
  <w15:chartTrackingRefBased/>
  <w15:docId w15:val="{E48E6716-701A-46A4-A33E-697B461A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6E4"/>
    <w:pPr>
      <w:ind w:left="720"/>
      <w:contextualSpacing/>
    </w:pPr>
  </w:style>
  <w:style w:type="table" w:styleId="TableGrid">
    <w:name w:val="Table Grid"/>
    <w:basedOn w:val="TableNormal"/>
    <w:uiPriority w:val="39"/>
    <w:rsid w:val="0043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D20"/>
  </w:style>
  <w:style w:type="paragraph" w:styleId="Footer">
    <w:name w:val="footer"/>
    <w:basedOn w:val="Normal"/>
    <w:link w:val="FooterChar"/>
    <w:uiPriority w:val="99"/>
    <w:unhideWhenUsed/>
    <w:rsid w:val="007F0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Simon</dc:creator>
  <cp:keywords/>
  <dc:description/>
  <cp:lastModifiedBy>Harkishin, Roshni</cp:lastModifiedBy>
  <cp:revision>6</cp:revision>
  <dcterms:created xsi:type="dcterms:W3CDTF">2024-06-10T11:04:00Z</dcterms:created>
  <dcterms:modified xsi:type="dcterms:W3CDTF">2025-08-04T13:22:00Z</dcterms:modified>
</cp:coreProperties>
</file>