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4E" w:rsidRDefault="00C1404E" w:rsidP="0057160C">
      <w:pPr>
        <w:pStyle w:val="NormalWeb"/>
        <w:jc w:val="center"/>
      </w:pPr>
      <w:r>
        <w:rPr>
          <w:b/>
          <w:bCs/>
          <w:sz w:val="36"/>
          <w:szCs w:val="36"/>
          <w:u w:val="single"/>
        </w:rPr>
        <w:t xml:space="preserve">THE </w:t>
      </w:r>
      <w:r w:rsidR="002D29C5">
        <w:rPr>
          <w:b/>
          <w:bCs/>
          <w:sz w:val="36"/>
          <w:szCs w:val="36"/>
          <w:u w:val="single"/>
        </w:rPr>
        <w:t xml:space="preserve">UNDERGRADUATE </w:t>
      </w:r>
      <w:r>
        <w:rPr>
          <w:b/>
          <w:bCs/>
          <w:sz w:val="36"/>
          <w:szCs w:val="36"/>
          <w:u w:val="single"/>
        </w:rPr>
        <w:t>THIRD</w:t>
      </w:r>
      <w:r w:rsidR="002D29C5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/</w:t>
      </w:r>
      <w:r w:rsidR="002D29C5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FOURTH</w:t>
      </w:r>
      <w:r w:rsidR="002D29C5">
        <w:rPr>
          <w:b/>
          <w:bCs/>
          <w:sz w:val="36"/>
          <w:szCs w:val="36"/>
          <w:u w:val="single"/>
        </w:rPr>
        <w:t xml:space="preserve"> </w:t>
      </w:r>
      <w:r w:rsidR="00161FA5">
        <w:rPr>
          <w:b/>
          <w:bCs/>
          <w:sz w:val="36"/>
          <w:szCs w:val="36"/>
          <w:u w:val="single"/>
        </w:rPr>
        <w:t xml:space="preserve">YEAR </w:t>
      </w:r>
      <w:r w:rsidR="002D29C5">
        <w:rPr>
          <w:b/>
          <w:bCs/>
          <w:sz w:val="36"/>
          <w:szCs w:val="36"/>
          <w:u w:val="single"/>
        </w:rPr>
        <w:t>&amp; MSC</w:t>
      </w:r>
      <w:r>
        <w:rPr>
          <w:b/>
          <w:bCs/>
          <w:sz w:val="36"/>
          <w:szCs w:val="36"/>
          <w:u w:val="single"/>
        </w:rPr>
        <w:t xml:space="preserve"> LABORATORY GUIDE</w:t>
      </w:r>
    </w:p>
    <w:p w:rsidR="00917D37" w:rsidRDefault="00C1404E" w:rsidP="00917D37">
      <w:pPr>
        <w:pStyle w:val="NoSpacing"/>
      </w:pPr>
      <w:r w:rsidRPr="0057160C">
        <w:t xml:space="preserve">Here are a few general notes concerning use of the </w:t>
      </w:r>
      <w:r w:rsidR="0057160C">
        <w:t xml:space="preserve">project </w:t>
      </w:r>
      <w:r w:rsidRPr="0057160C">
        <w:t xml:space="preserve">laboratory during </w:t>
      </w:r>
      <w:r w:rsidR="005525CB" w:rsidRPr="0057160C">
        <w:t>projects.</w:t>
      </w:r>
      <w:r w:rsidR="002D29C5" w:rsidRPr="0057160C">
        <w:t xml:space="preserve"> You should also read and be familiar with the codes of practices governing your location\area of work</w:t>
      </w:r>
      <w:r w:rsidR="0057160C">
        <w:t xml:space="preserve"> and tasks carried out</w:t>
      </w:r>
      <w:r w:rsidR="002D29C5" w:rsidRPr="0057160C">
        <w:t xml:space="preserve"> </w:t>
      </w:r>
      <w:proofErr w:type="spellStart"/>
      <w:r w:rsidR="002D29C5" w:rsidRPr="0057160C">
        <w:t>i.e</w:t>
      </w:r>
      <w:proofErr w:type="spellEnd"/>
      <w:r w:rsidR="002D29C5" w:rsidRPr="0057160C">
        <w:t xml:space="preserve"> room </w:t>
      </w:r>
      <w:r w:rsidR="00850B6C" w:rsidRPr="0057160C">
        <w:t>6.12 MPEB</w:t>
      </w:r>
      <w:r w:rsidR="002D29C5" w:rsidRPr="0057160C">
        <w:t xml:space="preserve"> project lab</w:t>
      </w:r>
      <w:r w:rsidR="00850B6C" w:rsidRPr="0057160C">
        <w:t>oratory</w:t>
      </w:r>
      <w:r w:rsidR="0057160C">
        <w:t xml:space="preserve"> COP, Laser safety, Soldering etc</w:t>
      </w:r>
      <w:r w:rsidR="002D29C5" w:rsidRPr="0057160C">
        <w:t>.</w:t>
      </w:r>
    </w:p>
    <w:p w:rsidR="007F1E28" w:rsidRDefault="007F1E28" w:rsidP="00917D37">
      <w:pPr>
        <w:pStyle w:val="NoSpacing"/>
      </w:pPr>
    </w:p>
    <w:p w:rsidR="00C1404E" w:rsidRPr="0057160C" w:rsidRDefault="00C1404E" w:rsidP="00917D37">
      <w:pPr>
        <w:pStyle w:val="NoSpacing"/>
      </w:pPr>
      <w:r w:rsidRPr="0057160C">
        <w:t>If you have any queries about any of them or any topics not covered, please do not hesitate to ask.</w:t>
      </w:r>
    </w:p>
    <w:p w:rsidR="00C1404E" w:rsidRDefault="00C1404E" w:rsidP="00C1404E">
      <w:pPr>
        <w:pStyle w:val="Heading2"/>
      </w:pPr>
      <w:bookmarkStart w:id="0" w:name="_Contacts"/>
      <w:bookmarkEnd w:id="0"/>
      <w:r>
        <w:rPr>
          <w:u w:val="single"/>
        </w:rPr>
        <w:t>Contacts</w:t>
      </w:r>
    </w:p>
    <w:p w:rsidR="00C1404E" w:rsidRDefault="007F1E28" w:rsidP="00C1404E">
      <w:pPr>
        <w:pStyle w:val="NormalWeb"/>
      </w:pPr>
      <w:r>
        <w:t>T</w:t>
      </w:r>
      <w:r w:rsidR="00C1404E" w:rsidRPr="0057160C">
        <w:t xml:space="preserve">here are </w:t>
      </w:r>
      <w:r>
        <w:t>five</w:t>
      </w:r>
      <w:r w:rsidR="002D29C5" w:rsidRPr="0057160C">
        <w:t xml:space="preserve"> technicians </w:t>
      </w:r>
      <w:r w:rsidR="00C1404E" w:rsidRPr="0057160C">
        <w:t xml:space="preserve">of whom can be found in the </w:t>
      </w:r>
      <w:r w:rsidR="00850B6C" w:rsidRPr="0057160C">
        <w:t>teaching/project lab</w:t>
      </w:r>
      <w:r w:rsidR="002D29C5" w:rsidRPr="0057160C">
        <w:t xml:space="preserve"> to assist you</w:t>
      </w:r>
      <w:r w:rsidR="00C1404E" w:rsidRPr="0057160C">
        <w:t>.</w:t>
      </w:r>
    </w:p>
    <w:p w:rsidR="00917D37" w:rsidRDefault="00917D37" w:rsidP="00917D37">
      <w:pPr>
        <w:pStyle w:val="NoSpacing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t xml:space="preserve">General Lab Email (contacts all below): </w:t>
      </w:r>
      <w:hyperlink r:id="rId4" w:history="1">
        <w:r w:rsidRPr="009948AD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teaching_lab@ee.ucl.ac.uk</w:t>
        </w:r>
      </w:hyperlink>
    </w:p>
    <w:p w:rsidR="00917D37" w:rsidRDefault="00917D37" w:rsidP="00917D37">
      <w:pPr>
        <w:pStyle w:val="NoSpacing"/>
      </w:pPr>
      <w:r>
        <w:t>General Lab Telephone extension (contacts all below): 33053</w:t>
      </w:r>
    </w:p>
    <w:p w:rsidR="00917D37" w:rsidRPr="0057160C" w:rsidRDefault="00917D37" w:rsidP="00917D37">
      <w:pPr>
        <w:pStyle w:val="NoSpacing"/>
      </w:pPr>
    </w:p>
    <w:p w:rsidR="0057160C" w:rsidRDefault="00C1404E" w:rsidP="0057160C">
      <w:pPr>
        <w:pStyle w:val="NoSpacing"/>
      </w:pPr>
      <w:r>
        <w:t xml:space="preserve">Gerald </w:t>
      </w:r>
      <w:proofErr w:type="spellStart"/>
      <w:r>
        <w:t>McBrearty</w:t>
      </w:r>
      <w:proofErr w:type="spellEnd"/>
      <w:r>
        <w:t xml:space="preserve"> </w:t>
      </w:r>
      <w:r w:rsidR="007F1E28">
        <w:t xml:space="preserve">(Lab </w:t>
      </w:r>
      <w:r w:rsidR="001578F4">
        <w:t>M</w:t>
      </w:r>
      <w:r w:rsidR="007F1E28">
        <w:t xml:space="preserve">anager / </w:t>
      </w:r>
      <w:r w:rsidR="001578F4">
        <w:t xml:space="preserve">Lab </w:t>
      </w:r>
      <w:r w:rsidR="007F1E28">
        <w:t>Technician)</w:t>
      </w:r>
    </w:p>
    <w:p w:rsidR="00850B6C" w:rsidRDefault="002D29C5" w:rsidP="0057160C">
      <w:pPr>
        <w:pStyle w:val="NoSpacing"/>
        <w:ind w:firstLine="720"/>
      </w:pPr>
      <w:r>
        <w:t>6</w:t>
      </w:r>
      <w:r w:rsidR="00850B6C">
        <w:t>.</w:t>
      </w:r>
      <w:r>
        <w:t>10</w:t>
      </w:r>
      <w:r w:rsidR="00850B6C">
        <w:t xml:space="preserve"> MPEB</w:t>
      </w:r>
    </w:p>
    <w:p w:rsidR="0057160C" w:rsidRPr="0057160C" w:rsidRDefault="002D29C5" w:rsidP="0057160C">
      <w:pPr>
        <w:pStyle w:val="NoSpacing"/>
        <w:ind w:firstLine="720"/>
      </w:pPr>
      <w:r w:rsidRPr="0057160C">
        <w:t>T</w:t>
      </w:r>
      <w:r w:rsidR="00C1404E" w:rsidRPr="0057160C">
        <w:t>elephone extension 33053</w:t>
      </w:r>
    </w:p>
    <w:p w:rsidR="00C1404E" w:rsidRDefault="00C1404E" w:rsidP="0057160C">
      <w:pPr>
        <w:pStyle w:val="NoSpacing"/>
        <w:ind w:firstLine="720"/>
        <w:rPr>
          <w:rStyle w:val="Hyperlink"/>
          <w:sz w:val="27"/>
          <w:szCs w:val="27"/>
        </w:rPr>
      </w:pPr>
      <w:r>
        <w:rPr>
          <w:sz w:val="27"/>
          <w:szCs w:val="27"/>
        </w:rPr>
        <w:t xml:space="preserve">email </w:t>
      </w:r>
      <w:hyperlink r:id="rId5" w:history="1">
        <w:r w:rsidR="00B23B89" w:rsidRPr="000B1311">
          <w:rPr>
            <w:rStyle w:val="Hyperlink"/>
            <w:sz w:val="27"/>
            <w:szCs w:val="27"/>
          </w:rPr>
          <w:t>g.mcbrearty@ee.ucl.ac.uk</w:t>
        </w:r>
      </w:hyperlink>
    </w:p>
    <w:p w:rsidR="00624353" w:rsidRDefault="00624353" w:rsidP="0057160C">
      <w:pPr>
        <w:pStyle w:val="NoSpacing"/>
        <w:ind w:firstLine="720"/>
        <w:rPr>
          <w:sz w:val="27"/>
          <w:szCs w:val="27"/>
        </w:rPr>
      </w:pPr>
    </w:p>
    <w:p w:rsidR="0057160C" w:rsidRDefault="00C1404E" w:rsidP="0057160C">
      <w:pPr>
        <w:pStyle w:val="NoSpacing"/>
      </w:pPr>
      <w:r>
        <w:t xml:space="preserve">Andrew Moss </w:t>
      </w:r>
      <w:r w:rsidR="007F1E28">
        <w:t>(</w:t>
      </w:r>
      <w:r w:rsidR="001578F4">
        <w:t>Lab Technician\</w:t>
      </w:r>
      <w:r w:rsidR="007F1E28">
        <w:t xml:space="preserve">Lab </w:t>
      </w:r>
      <w:r w:rsidR="001578F4">
        <w:t>\s</w:t>
      </w:r>
      <w:r w:rsidR="007F1E28">
        <w:t xml:space="preserve">afety </w:t>
      </w:r>
      <w:r w:rsidR="001578F4">
        <w:t>O</w:t>
      </w:r>
      <w:r w:rsidR="007F1E28">
        <w:t>ffi</w:t>
      </w:r>
      <w:r w:rsidR="001578F4">
        <w:t>cer\SFEM\1</w:t>
      </w:r>
      <w:r w:rsidR="001578F4" w:rsidRPr="001578F4">
        <w:rPr>
          <w:vertAlign w:val="superscript"/>
        </w:rPr>
        <w:t>st</w:t>
      </w:r>
      <w:r w:rsidR="001578F4">
        <w:t xml:space="preserve"> aider)</w:t>
      </w:r>
    </w:p>
    <w:p w:rsidR="00850B6C" w:rsidRDefault="002D29C5" w:rsidP="0057160C">
      <w:pPr>
        <w:pStyle w:val="NoSpacing"/>
        <w:ind w:left="720"/>
      </w:pPr>
      <w:r>
        <w:t>6</w:t>
      </w:r>
      <w:r w:rsidR="00850B6C">
        <w:t>.</w:t>
      </w:r>
      <w:r>
        <w:t>10</w:t>
      </w:r>
      <w:r w:rsidR="00850B6C" w:rsidRPr="00850B6C">
        <w:t xml:space="preserve"> </w:t>
      </w:r>
      <w:r w:rsidR="00850B6C">
        <w:t>MPEB</w:t>
      </w:r>
    </w:p>
    <w:p w:rsidR="0057160C" w:rsidRDefault="002D29C5" w:rsidP="0057160C">
      <w:pPr>
        <w:pStyle w:val="NoSpacing"/>
        <w:ind w:left="720"/>
      </w:pPr>
      <w:r>
        <w:t>T</w:t>
      </w:r>
      <w:r w:rsidR="00C1404E">
        <w:t xml:space="preserve">elephone extension </w:t>
      </w:r>
      <w:r w:rsidR="00850B6C">
        <w:t>07857</w:t>
      </w:r>
    </w:p>
    <w:p w:rsidR="002D29C5" w:rsidRDefault="00C1404E" w:rsidP="0057160C">
      <w:pPr>
        <w:pStyle w:val="NoSpacing"/>
        <w:ind w:left="720"/>
      </w:pPr>
      <w:r>
        <w:t xml:space="preserve">email </w:t>
      </w:r>
      <w:hyperlink r:id="rId6" w:history="1">
        <w:r w:rsidR="00850B6C" w:rsidRPr="000A362E">
          <w:rPr>
            <w:rStyle w:val="Hyperlink"/>
            <w:sz w:val="27"/>
            <w:szCs w:val="27"/>
          </w:rPr>
          <w:t>andrew.moss@ucl.ac.uk</w:t>
        </w:r>
      </w:hyperlink>
    </w:p>
    <w:p w:rsidR="0057160C" w:rsidRDefault="0057160C" w:rsidP="0057160C">
      <w:pPr>
        <w:pStyle w:val="NoSpacing"/>
      </w:pPr>
    </w:p>
    <w:p w:rsidR="0057160C" w:rsidRDefault="00850B6C" w:rsidP="0057160C">
      <w:pPr>
        <w:pStyle w:val="NoSpacing"/>
      </w:pPr>
      <w:r w:rsidRPr="00850B6C">
        <w:t>Muhammad</w:t>
      </w:r>
      <w:r>
        <w:t xml:space="preserve"> Omer </w:t>
      </w:r>
      <w:r w:rsidR="001578F4">
        <w:t>(Lab Technician\FEM)</w:t>
      </w:r>
    </w:p>
    <w:p w:rsidR="00850B6C" w:rsidRDefault="00850B6C" w:rsidP="0057160C">
      <w:pPr>
        <w:pStyle w:val="NoSpacing"/>
        <w:ind w:left="720"/>
      </w:pPr>
      <w:r>
        <w:t>6.10</w:t>
      </w:r>
      <w:r w:rsidRPr="00850B6C">
        <w:t xml:space="preserve"> </w:t>
      </w:r>
      <w:r>
        <w:t>MPEB</w:t>
      </w:r>
    </w:p>
    <w:p w:rsidR="0057160C" w:rsidRDefault="00850B6C" w:rsidP="0057160C">
      <w:pPr>
        <w:pStyle w:val="NoSpacing"/>
        <w:ind w:left="720"/>
      </w:pPr>
      <w:r>
        <w:t>Telephone extension 02395</w:t>
      </w:r>
    </w:p>
    <w:p w:rsidR="00850B6C" w:rsidRDefault="00850B6C" w:rsidP="0057160C">
      <w:pPr>
        <w:pStyle w:val="NoSpacing"/>
        <w:ind w:left="720"/>
        <w:rPr>
          <w:rStyle w:val="Hyperlink"/>
          <w:sz w:val="27"/>
          <w:szCs w:val="27"/>
        </w:rPr>
      </w:pPr>
      <w:r>
        <w:t xml:space="preserve">email </w:t>
      </w:r>
      <w:hyperlink r:id="rId7" w:history="1">
        <w:r w:rsidRPr="000A362E">
          <w:rPr>
            <w:rStyle w:val="Hyperlink"/>
            <w:sz w:val="27"/>
            <w:szCs w:val="27"/>
          </w:rPr>
          <w:t>muhammad.omer@ucl.ac.uk</w:t>
        </w:r>
      </w:hyperlink>
    </w:p>
    <w:p w:rsidR="00917D37" w:rsidRDefault="00917D37" w:rsidP="0057160C">
      <w:pPr>
        <w:pStyle w:val="NoSpacing"/>
        <w:ind w:left="720"/>
        <w:rPr>
          <w:rStyle w:val="Hyperlink"/>
          <w:sz w:val="27"/>
          <w:szCs w:val="27"/>
        </w:rPr>
      </w:pPr>
    </w:p>
    <w:p w:rsidR="00917D37" w:rsidRDefault="00917D37" w:rsidP="00917D37">
      <w:pPr>
        <w:pStyle w:val="NoSpacing"/>
      </w:pPr>
      <w:proofErr w:type="spellStart"/>
      <w:r w:rsidRPr="00917D37">
        <w:t>Noordeen</w:t>
      </w:r>
      <w:proofErr w:type="spellEnd"/>
      <w:r w:rsidRPr="00917D37">
        <w:t xml:space="preserve"> </w:t>
      </w:r>
      <w:proofErr w:type="spellStart"/>
      <w:r w:rsidRPr="00917D37">
        <w:t>Marikkar</w:t>
      </w:r>
      <w:proofErr w:type="spellEnd"/>
      <w:r w:rsidR="001578F4">
        <w:t xml:space="preserve"> (Lab Technician\FEM)</w:t>
      </w:r>
    </w:p>
    <w:p w:rsidR="00917D37" w:rsidRDefault="00917D37" w:rsidP="00917D37">
      <w:pPr>
        <w:pStyle w:val="NoSpacing"/>
        <w:ind w:left="720"/>
      </w:pPr>
      <w:r>
        <w:t>6.10</w:t>
      </w:r>
      <w:r w:rsidRPr="00850B6C">
        <w:t xml:space="preserve"> </w:t>
      </w:r>
      <w:r>
        <w:t>MPEB</w:t>
      </w:r>
    </w:p>
    <w:p w:rsidR="00917D37" w:rsidRDefault="00917D37" w:rsidP="00917D37">
      <w:pPr>
        <w:pStyle w:val="NoSpacing"/>
        <w:ind w:left="720"/>
      </w:pPr>
      <w:r>
        <w:t>Telephone extension 54906</w:t>
      </w:r>
    </w:p>
    <w:p w:rsidR="00917D37" w:rsidRDefault="00917D37" w:rsidP="00917D37">
      <w:pPr>
        <w:pStyle w:val="NoSpacing"/>
        <w:ind w:left="720"/>
      </w:pPr>
      <w:r>
        <w:t xml:space="preserve">email </w:t>
      </w:r>
      <w:hyperlink r:id="rId8" w:history="1">
        <w:r w:rsidRPr="009948AD">
          <w:rPr>
            <w:rStyle w:val="Hyperlink"/>
          </w:rPr>
          <w:t>n.marikkar@ucl.ac.uk</w:t>
        </w:r>
      </w:hyperlink>
    </w:p>
    <w:p w:rsidR="00850B6C" w:rsidRDefault="00850B6C" w:rsidP="0057160C">
      <w:pPr>
        <w:pStyle w:val="NoSpacing"/>
      </w:pPr>
    </w:p>
    <w:p w:rsidR="0057160C" w:rsidRDefault="002D29C5" w:rsidP="0057160C">
      <w:pPr>
        <w:pStyle w:val="NoSpacing"/>
        <w:rPr>
          <w:rStyle w:val="Hyperlink"/>
          <w:color w:val="auto"/>
          <w:sz w:val="27"/>
          <w:szCs w:val="27"/>
          <w:u w:val="none"/>
        </w:rPr>
      </w:pPr>
      <w:r w:rsidRPr="002D29C5">
        <w:rPr>
          <w:rStyle w:val="Hyperlink"/>
          <w:color w:val="auto"/>
          <w:sz w:val="27"/>
          <w:szCs w:val="27"/>
          <w:u w:val="none"/>
        </w:rPr>
        <w:t xml:space="preserve">Martin Scott </w:t>
      </w:r>
      <w:proofErr w:type="gramStart"/>
      <w:r w:rsidRPr="002D29C5">
        <w:rPr>
          <w:rStyle w:val="Hyperlink"/>
          <w:color w:val="auto"/>
          <w:sz w:val="27"/>
          <w:szCs w:val="27"/>
          <w:u w:val="none"/>
        </w:rPr>
        <w:t xml:space="preserve">Moss </w:t>
      </w:r>
      <w:r w:rsidR="001578F4">
        <w:t xml:space="preserve"> (</w:t>
      </w:r>
      <w:proofErr w:type="gramEnd"/>
      <w:r w:rsidR="001578F4">
        <w:t>Lab Technician\PCB workshop technician)</w:t>
      </w:r>
    </w:p>
    <w:p w:rsidR="0057160C" w:rsidRDefault="002D29C5" w:rsidP="0057160C">
      <w:pPr>
        <w:pStyle w:val="NoSpacing"/>
        <w:ind w:firstLine="720"/>
        <w:rPr>
          <w:rStyle w:val="Hyperlink"/>
          <w:color w:val="auto"/>
          <w:sz w:val="27"/>
          <w:szCs w:val="27"/>
          <w:u w:val="none"/>
        </w:rPr>
      </w:pPr>
      <w:r w:rsidRPr="002D29C5">
        <w:rPr>
          <w:rStyle w:val="Hyperlink"/>
          <w:color w:val="auto"/>
          <w:sz w:val="27"/>
          <w:szCs w:val="27"/>
          <w:u w:val="none"/>
        </w:rPr>
        <w:t>room 6</w:t>
      </w:r>
      <w:r w:rsidR="00850B6C">
        <w:rPr>
          <w:rStyle w:val="Hyperlink"/>
          <w:color w:val="auto"/>
          <w:sz w:val="27"/>
          <w:szCs w:val="27"/>
          <w:u w:val="none"/>
        </w:rPr>
        <w:t>.</w:t>
      </w:r>
      <w:r w:rsidRPr="002D29C5">
        <w:rPr>
          <w:rStyle w:val="Hyperlink"/>
          <w:color w:val="auto"/>
          <w:sz w:val="27"/>
          <w:szCs w:val="27"/>
          <w:u w:val="none"/>
        </w:rPr>
        <w:t>1</w:t>
      </w:r>
      <w:r w:rsidR="00850B6C">
        <w:rPr>
          <w:rStyle w:val="Hyperlink"/>
          <w:color w:val="auto"/>
          <w:sz w:val="27"/>
          <w:szCs w:val="27"/>
          <w:u w:val="none"/>
        </w:rPr>
        <w:t>0A</w:t>
      </w:r>
    </w:p>
    <w:p w:rsidR="0057160C" w:rsidRDefault="00850B6C" w:rsidP="0057160C">
      <w:pPr>
        <w:pStyle w:val="NoSpacing"/>
        <w:ind w:firstLine="720"/>
        <w:rPr>
          <w:rStyle w:val="Hyperlink"/>
          <w:color w:val="auto"/>
          <w:sz w:val="27"/>
          <w:szCs w:val="27"/>
          <w:u w:val="none"/>
        </w:rPr>
      </w:pPr>
      <w:r>
        <w:rPr>
          <w:rStyle w:val="Hyperlink"/>
          <w:color w:val="auto"/>
          <w:sz w:val="27"/>
          <w:szCs w:val="27"/>
          <w:u w:val="none"/>
        </w:rPr>
        <w:t>T</w:t>
      </w:r>
      <w:r w:rsidR="002D29C5" w:rsidRPr="002D29C5">
        <w:rPr>
          <w:rStyle w:val="Hyperlink"/>
          <w:color w:val="auto"/>
          <w:sz w:val="27"/>
          <w:szCs w:val="27"/>
          <w:u w:val="none"/>
        </w:rPr>
        <w:t>elephone extension 3304</w:t>
      </w:r>
    </w:p>
    <w:p w:rsidR="002D29C5" w:rsidRDefault="002D29C5" w:rsidP="0057160C">
      <w:pPr>
        <w:pStyle w:val="NoSpacing"/>
        <w:ind w:firstLine="720"/>
        <w:rPr>
          <w:rStyle w:val="Hyperlink"/>
          <w:color w:val="auto"/>
          <w:sz w:val="27"/>
          <w:szCs w:val="27"/>
          <w:u w:val="none"/>
        </w:rPr>
      </w:pPr>
      <w:r w:rsidRPr="002D29C5">
        <w:rPr>
          <w:rStyle w:val="Hyperlink"/>
          <w:color w:val="auto"/>
          <w:sz w:val="27"/>
          <w:szCs w:val="27"/>
          <w:u w:val="none"/>
        </w:rPr>
        <w:t xml:space="preserve">email </w:t>
      </w:r>
      <w:hyperlink r:id="rId9" w:history="1">
        <w:r w:rsidRPr="000B1311">
          <w:rPr>
            <w:rStyle w:val="Hyperlink"/>
            <w:sz w:val="27"/>
            <w:szCs w:val="27"/>
          </w:rPr>
          <w:t>uceesco@ucl.ac.uk</w:t>
        </w:r>
      </w:hyperlink>
      <w:r>
        <w:rPr>
          <w:rStyle w:val="Hyperlink"/>
          <w:color w:val="auto"/>
          <w:sz w:val="27"/>
          <w:szCs w:val="27"/>
          <w:u w:val="none"/>
        </w:rPr>
        <w:t>.</w:t>
      </w:r>
    </w:p>
    <w:p w:rsidR="00624353" w:rsidRDefault="00624353" w:rsidP="00DB40CE">
      <w:pPr>
        <w:pStyle w:val="NormalWeb"/>
        <w:rPr>
          <w:color w:val="auto"/>
          <w:sz w:val="27"/>
          <w:szCs w:val="27"/>
        </w:rPr>
      </w:pPr>
      <w:bookmarkStart w:id="1" w:name="_Safety_&amp;_Security"/>
      <w:bookmarkEnd w:id="1"/>
    </w:p>
    <w:p w:rsidR="00C1404E" w:rsidRPr="00DB40CE" w:rsidRDefault="00C1404E" w:rsidP="00DB40CE">
      <w:pPr>
        <w:pStyle w:val="NormalWeb"/>
        <w:rPr>
          <w:b/>
          <w:sz w:val="36"/>
          <w:szCs w:val="36"/>
        </w:rPr>
      </w:pPr>
      <w:bookmarkStart w:id="2" w:name="_GoBack"/>
      <w:bookmarkEnd w:id="2"/>
      <w:r w:rsidRPr="00DB40CE">
        <w:rPr>
          <w:b/>
          <w:sz w:val="36"/>
          <w:szCs w:val="36"/>
          <w:u w:val="single"/>
        </w:rPr>
        <w:lastRenderedPageBreak/>
        <w:t>Safety &amp; Security</w:t>
      </w:r>
    </w:p>
    <w:p w:rsidR="0052137D" w:rsidRPr="0057160C" w:rsidRDefault="00C1404E" w:rsidP="00C1404E">
      <w:pPr>
        <w:pStyle w:val="NormalWeb"/>
      </w:pPr>
      <w:r w:rsidRPr="0057160C">
        <w:t xml:space="preserve">I fully realize that some of the requests made to you at times appear to be arbitrary and irrational, but we are bound by the College Safety &amp; Security rules, which in turn follow the guidelines laid down by the </w:t>
      </w:r>
      <w:r w:rsidR="0052137D" w:rsidRPr="0057160C">
        <w:t>HSE (</w:t>
      </w:r>
      <w:r w:rsidRPr="0057160C">
        <w:t>Health and Safety Executive</w:t>
      </w:r>
      <w:r w:rsidR="0052137D" w:rsidRPr="0057160C">
        <w:t>);</w:t>
      </w:r>
      <w:r w:rsidRPr="0057160C">
        <w:t xml:space="preserve"> a statutory body.</w:t>
      </w:r>
    </w:p>
    <w:p w:rsidR="00C1404E" w:rsidRPr="0057160C" w:rsidRDefault="00C1404E" w:rsidP="00C1404E">
      <w:pPr>
        <w:pStyle w:val="NormalWeb"/>
      </w:pPr>
      <w:r w:rsidRPr="0057160C">
        <w:t>If you are asked not to follow a particular course of action it is because it is perceived that you may be placing yourself and/or others in a potentially hazardous situation</w:t>
      </w:r>
      <w:r w:rsidR="0052137D" w:rsidRPr="0057160C">
        <w:t xml:space="preserve"> or using equipment in the wrong manor that could cause damage</w:t>
      </w:r>
      <w:r w:rsidRPr="0057160C">
        <w:t>. Please listen and act upon any advice you are offered.</w:t>
      </w:r>
    </w:p>
    <w:p w:rsidR="00850B6C" w:rsidRPr="0057160C" w:rsidRDefault="00850B6C" w:rsidP="00C1404E">
      <w:pPr>
        <w:pStyle w:val="NormalWeb"/>
      </w:pPr>
      <w:r w:rsidRPr="0057160C">
        <w:t>If an emergency arises contact a technician or call 222 on the teaching lab phone Room 6.02 MPEB</w:t>
      </w:r>
      <w:r w:rsidR="0057160C" w:rsidRPr="0057160C">
        <w:t>.</w:t>
      </w:r>
    </w:p>
    <w:p w:rsidR="00C1404E" w:rsidRPr="0052137D" w:rsidRDefault="00B23B89" w:rsidP="0052137D">
      <w:pPr>
        <w:pStyle w:val="NormalWeb"/>
        <w:rPr>
          <w:b/>
          <w:sz w:val="36"/>
          <w:szCs w:val="36"/>
        </w:rPr>
      </w:pPr>
      <w:bookmarkStart w:id="3" w:name="_Risk_Assessment"/>
      <w:bookmarkEnd w:id="3"/>
      <w:r w:rsidRPr="0052137D">
        <w:rPr>
          <w:b/>
          <w:sz w:val="36"/>
          <w:szCs w:val="36"/>
          <w:u w:val="single"/>
        </w:rPr>
        <w:t>R</w:t>
      </w:r>
      <w:r w:rsidR="00C1404E" w:rsidRPr="0052137D">
        <w:rPr>
          <w:b/>
          <w:sz w:val="36"/>
          <w:szCs w:val="36"/>
          <w:u w:val="single"/>
        </w:rPr>
        <w:t>isk Assessment</w:t>
      </w:r>
    </w:p>
    <w:p w:rsidR="00C1404E" w:rsidRPr="0057160C" w:rsidRDefault="00C1404E" w:rsidP="00C1404E">
      <w:pPr>
        <w:pStyle w:val="NormalWeb"/>
      </w:pPr>
      <w:r w:rsidRPr="0057160C">
        <w:t xml:space="preserve">It is a </w:t>
      </w:r>
      <w:r w:rsidR="007F1E28">
        <w:t xml:space="preserve">mandatory </w:t>
      </w:r>
      <w:r w:rsidRPr="0057160C">
        <w:t xml:space="preserve">requirement that your project work is accompanied by a risk assessment filled </w:t>
      </w:r>
      <w:r w:rsidR="004B5D21" w:rsidRPr="0057160C">
        <w:t>and approved by the manager of the location it will be carried out in</w:t>
      </w:r>
      <w:r w:rsidRPr="0057160C">
        <w:t xml:space="preserve"> bef</w:t>
      </w:r>
      <w:r w:rsidR="004B5D21" w:rsidRPr="0057160C">
        <w:t>ore you begin your project.</w:t>
      </w:r>
      <w:r w:rsidR="004B5D21" w:rsidRPr="0057160C">
        <w:br/>
        <w:t>The form you fill out</w:t>
      </w:r>
      <w:r w:rsidRPr="0057160C">
        <w:t xml:space="preserve"> is valid for up to one year but may be extended if your project starts in your third year and ends in your fourth year or if you have an extension.</w:t>
      </w:r>
    </w:p>
    <w:p w:rsidR="00C1404E" w:rsidRPr="0057160C" w:rsidRDefault="00C1404E" w:rsidP="00C1404E">
      <w:pPr>
        <w:pStyle w:val="NormalWeb"/>
      </w:pPr>
      <w:r w:rsidRPr="0057160C">
        <w:t>If the nature of your project should change</w:t>
      </w:r>
      <w:r w:rsidR="00B23B89" w:rsidRPr="0057160C">
        <w:t xml:space="preserve"> you will</w:t>
      </w:r>
      <w:r w:rsidRPr="0057160C">
        <w:t xml:space="preserve"> need to </w:t>
      </w:r>
      <w:r w:rsidR="00B23B89" w:rsidRPr="0057160C">
        <w:t>update</w:t>
      </w:r>
      <w:r w:rsidR="004B5D21" w:rsidRPr="0057160C">
        <w:t xml:space="preserve"> or resubmit the</w:t>
      </w:r>
      <w:r w:rsidRPr="0057160C">
        <w:t xml:space="preserve"> form again, if this should occur seek advice from your supervisor and the safety officer.</w:t>
      </w:r>
    </w:p>
    <w:p w:rsidR="004B5D21" w:rsidRDefault="004B5D21" w:rsidP="00C1404E">
      <w:pPr>
        <w:pStyle w:val="NormalWeb"/>
      </w:pPr>
      <w:r w:rsidRPr="0057160C">
        <w:t xml:space="preserve">The risk assessment form should be completed using the </w:t>
      </w:r>
      <w:proofErr w:type="spellStart"/>
      <w:r w:rsidRPr="0057160C">
        <w:t>risk</w:t>
      </w:r>
      <w:r w:rsidR="001578F4">
        <w:t>N</w:t>
      </w:r>
      <w:r w:rsidRPr="0057160C">
        <w:t>et</w:t>
      </w:r>
      <w:proofErr w:type="spellEnd"/>
      <w:r w:rsidRPr="0057160C">
        <w:t xml:space="preserve"> tools on the UCL safety webpage</w:t>
      </w:r>
      <w:r w:rsidR="00850B6C" w:rsidRPr="0057160C">
        <w:t xml:space="preserve"> and approved by the laboratory PI</w:t>
      </w:r>
      <w:r w:rsidR="00290608">
        <w:t>s</w:t>
      </w:r>
      <w:r w:rsidR="00850B6C" w:rsidRPr="0057160C">
        <w:t xml:space="preserve"> i.e</w:t>
      </w:r>
      <w:r w:rsidRPr="0057160C">
        <w:t>.</w:t>
      </w:r>
      <w:r w:rsidR="00850B6C" w:rsidRPr="0057160C">
        <w:t xml:space="preserve"> Gerald </w:t>
      </w:r>
      <w:proofErr w:type="spellStart"/>
      <w:r w:rsidR="00850B6C" w:rsidRPr="0057160C">
        <w:t>McBrearty</w:t>
      </w:r>
      <w:proofErr w:type="spellEnd"/>
      <w:r w:rsidR="00850B6C" w:rsidRPr="0057160C">
        <w:t xml:space="preserve"> and Andrew Moss.</w:t>
      </w:r>
    </w:p>
    <w:p w:rsidR="007F1E28" w:rsidRDefault="007F1E28" w:rsidP="00C1404E">
      <w:pPr>
        <w:pStyle w:val="NormalWeb"/>
      </w:pPr>
      <w:r>
        <w:t>Please read the risk assessment guide on the teaching lab intranet page to aid in completing the form.</w:t>
      </w:r>
    </w:p>
    <w:p w:rsidR="007F1E28" w:rsidRDefault="00624353" w:rsidP="00C1404E">
      <w:pPr>
        <w:pStyle w:val="NormalWeb"/>
      </w:pPr>
      <w:hyperlink r:id="rId10" w:history="1">
        <w:r w:rsidR="007F1E28" w:rsidRPr="007B4495">
          <w:rPr>
            <w:rStyle w:val="Hyperlink"/>
          </w:rPr>
          <w:t>https://intranet.ee.ucl.ac.uk/dept-facilites/teaching-lab/3rd-and-4th-year-project-work</w:t>
        </w:r>
      </w:hyperlink>
    </w:p>
    <w:p w:rsidR="00C1404E" w:rsidRPr="0057160C" w:rsidRDefault="00C1404E" w:rsidP="00C1404E">
      <w:pPr>
        <w:pStyle w:val="NormalWeb"/>
      </w:pPr>
      <w:r w:rsidRPr="0057160C">
        <w:t xml:space="preserve">You will need to </w:t>
      </w:r>
      <w:r w:rsidR="00850B6C" w:rsidRPr="0057160C">
        <w:t>su</w:t>
      </w:r>
      <w:r w:rsidR="0057160C" w:rsidRPr="0057160C">
        <w:t>b</w:t>
      </w:r>
      <w:r w:rsidR="00850B6C" w:rsidRPr="0057160C">
        <w:t>mit</w:t>
      </w:r>
      <w:r w:rsidRPr="0057160C">
        <w:t xml:space="preserve"> the risk assessment to the following people </w:t>
      </w:r>
      <w:r w:rsidR="00B23B89" w:rsidRPr="0057160C">
        <w:t>when working in ether the project lab</w:t>
      </w:r>
      <w:r w:rsidR="00290608">
        <w:t xml:space="preserve"> or teaching lab</w:t>
      </w:r>
      <w:r w:rsidR="00B23B89" w:rsidRPr="0057160C">
        <w:t>.</w:t>
      </w:r>
    </w:p>
    <w:p w:rsidR="001578F4" w:rsidRDefault="00C1404E" w:rsidP="001578F4">
      <w:pPr>
        <w:pStyle w:val="NoSpacing"/>
      </w:pPr>
      <w:r w:rsidRPr="0057160C">
        <w:t>(</w:t>
      </w:r>
      <w:r w:rsidR="00290608">
        <w:t>1</w:t>
      </w:r>
      <w:r w:rsidRPr="0057160C">
        <w:t xml:space="preserve">) The Laboratory Technicians (Andrew </w:t>
      </w:r>
      <w:proofErr w:type="gramStart"/>
      <w:r w:rsidR="00127E39" w:rsidRPr="0057160C">
        <w:t>M</w:t>
      </w:r>
      <w:r w:rsidRPr="0057160C">
        <w:t xml:space="preserve">oss </w:t>
      </w:r>
      <w:r w:rsidR="001578F4">
        <w:t xml:space="preserve"> &amp;</w:t>
      </w:r>
      <w:proofErr w:type="gramEnd"/>
      <w:r w:rsidRPr="0057160C">
        <w:t xml:space="preserve"> Gerald </w:t>
      </w:r>
      <w:proofErr w:type="spellStart"/>
      <w:r w:rsidRPr="0057160C">
        <w:t>McBrearty</w:t>
      </w:r>
      <w:proofErr w:type="spellEnd"/>
      <w:r w:rsidRPr="0057160C">
        <w:t>, Room 6</w:t>
      </w:r>
      <w:r w:rsidR="0057160C" w:rsidRPr="0057160C">
        <w:t>.10 MPEB</w:t>
      </w:r>
      <w:r w:rsidRPr="0057160C">
        <w:t>)</w:t>
      </w:r>
      <w:r w:rsidR="00290608">
        <w:t xml:space="preserve"> (Entered into the Approver/s List)</w:t>
      </w:r>
      <w:r w:rsidR="001578F4">
        <w:t>.</w:t>
      </w:r>
    </w:p>
    <w:p w:rsidR="00290608" w:rsidRDefault="00290608" w:rsidP="001578F4">
      <w:pPr>
        <w:pStyle w:val="NoSpacing"/>
      </w:pPr>
      <w:r>
        <w:t>(2) Your supervisor (Entered into the Distribution list)</w:t>
      </w:r>
    </w:p>
    <w:p w:rsidR="00C1404E" w:rsidRPr="0057160C" w:rsidRDefault="00C1404E" w:rsidP="001578F4">
      <w:pPr>
        <w:pStyle w:val="NoSpacing"/>
      </w:pPr>
      <w:r w:rsidRPr="0057160C">
        <w:t>(</w:t>
      </w:r>
      <w:r w:rsidR="00850B6C" w:rsidRPr="0057160C">
        <w:t>3</w:t>
      </w:r>
      <w:r w:rsidRPr="0057160C">
        <w:t xml:space="preserve">) </w:t>
      </w:r>
      <w:r w:rsidR="00290608">
        <w:t>Note the risk assessment number for y</w:t>
      </w:r>
      <w:r w:rsidRPr="0057160C">
        <w:t>ourself</w:t>
      </w:r>
      <w:r w:rsidR="00290608">
        <w:t xml:space="preserve"> and save a copy for your records</w:t>
      </w:r>
      <w:r w:rsidR="0052137D" w:rsidRPr="0057160C">
        <w:t>.</w:t>
      </w:r>
    </w:p>
    <w:p w:rsidR="00C1404E" w:rsidRPr="0057160C" w:rsidRDefault="00C1404E" w:rsidP="003A378A">
      <w:pPr>
        <w:pStyle w:val="NormalWeb"/>
        <w:jc w:val="center"/>
      </w:pPr>
      <w:r w:rsidRPr="0057160C">
        <w:t xml:space="preserve">Detailed information can be obtained from the </w:t>
      </w:r>
      <w:r w:rsidR="00290608">
        <w:t xml:space="preserve">Departmental </w:t>
      </w:r>
      <w:r w:rsidRPr="0057160C">
        <w:t>DSO</w:t>
      </w:r>
      <w:r w:rsidR="005525CB" w:rsidRPr="0057160C">
        <w:t>.</w:t>
      </w:r>
    </w:p>
    <w:p w:rsidR="005525CB" w:rsidRPr="0057160C" w:rsidRDefault="00B23B89" w:rsidP="005525CB">
      <w:pPr>
        <w:pStyle w:val="NormalWeb"/>
      </w:pPr>
      <w:r w:rsidRPr="0057160C">
        <w:t>If you DO NOT supply a vali</w:t>
      </w:r>
      <w:r w:rsidR="004B5D21" w:rsidRPr="0057160C">
        <w:t>d risk assessment form you will be</w:t>
      </w:r>
      <w:r w:rsidRPr="0057160C">
        <w:t xml:space="preserve"> </w:t>
      </w:r>
      <w:r w:rsidR="004B5D21" w:rsidRPr="0057160C">
        <w:t>refused access to any lab to per</w:t>
      </w:r>
      <w:r w:rsidRPr="0057160C">
        <w:t>form your project work</w:t>
      </w:r>
      <w:r w:rsidR="00127E39" w:rsidRPr="0057160C">
        <w:t>.</w:t>
      </w:r>
    </w:p>
    <w:p w:rsidR="00C1404E" w:rsidRDefault="00C1404E" w:rsidP="00C1404E">
      <w:pPr>
        <w:pStyle w:val="Heading2"/>
      </w:pPr>
      <w:bookmarkStart w:id="4" w:name="_Working_with_the_mains"/>
      <w:bookmarkEnd w:id="4"/>
      <w:r>
        <w:rPr>
          <w:u w:val="single"/>
        </w:rPr>
        <w:lastRenderedPageBreak/>
        <w:t xml:space="preserve">Working with the </w:t>
      </w:r>
      <w:r w:rsidR="0052137D">
        <w:rPr>
          <w:u w:val="single"/>
        </w:rPr>
        <w:t>M</w:t>
      </w:r>
      <w:r>
        <w:rPr>
          <w:u w:val="single"/>
        </w:rPr>
        <w:t>ains</w:t>
      </w:r>
      <w:r w:rsidR="0052137D">
        <w:rPr>
          <w:u w:val="single"/>
        </w:rPr>
        <w:t xml:space="preserve"> Electricity</w:t>
      </w:r>
    </w:p>
    <w:p w:rsidR="00C1404E" w:rsidRPr="0057160C" w:rsidRDefault="00C1404E" w:rsidP="00C1404E">
      <w:pPr>
        <w:pStyle w:val="NormalWeb"/>
      </w:pPr>
      <w:r w:rsidRPr="0057160C">
        <w:t xml:space="preserve">Students are not permitted to work </w:t>
      </w:r>
      <w:r w:rsidR="004B5D21" w:rsidRPr="0057160C">
        <w:t xml:space="preserve">directly </w:t>
      </w:r>
      <w:r w:rsidRPr="0057160C">
        <w:t xml:space="preserve">with mains </w:t>
      </w:r>
      <w:r w:rsidR="004B5D21" w:rsidRPr="0057160C">
        <w:t xml:space="preserve">electricity </w:t>
      </w:r>
      <w:r w:rsidRPr="0057160C">
        <w:t>under any circumstances unless they have special dispensation</w:t>
      </w:r>
      <w:r w:rsidR="00290608">
        <w:t xml:space="preserve"> and specifically noted in the risk </w:t>
      </w:r>
      <w:r w:rsidR="001578F4">
        <w:t>assessment.</w:t>
      </w:r>
      <w:r w:rsidRPr="0057160C">
        <w:t xml:space="preserve"> This includes changing fuses, wiring plugs, building power supplies,</w:t>
      </w:r>
      <w:r w:rsidR="00B23B89" w:rsidRPr="0057160C">
        <w:t xml:space="preserve"> performing direct measurements</w:t>
      </w:r>
      <w:r w:rsidR="00290608">
        <w:t>,</w:t>
      </w:r>
      <w:r w:rsidR="00B23B89" w:rsidRPr="0057160C">
        <w:t xml:space="preserve"> </w:t>
      </w:r>
      <w:r w:rsidRPr="0057160C">
        <w:t>etc.</w:t>
      </w:r>
    </w:p>
    <w:p w:rsidR="00C1404E" w:rsidRPr="0057160C" w:rsidRDefault="00C1404E" w:rsidP="00C1404E">
      <w:pPr>
        <w:pStyle w:val="NormalWeb"/>
      </w:pPr>
      <w:r w:rsidRPr="0057160C">
        <w:t>If you need to work with mains then you must list this on your risk assessment form</w:t>
      </w:r>
      <w:r w:rsidR="001578F4">
        <w:t xml:space="preserve"> and be closely supervised during the activity</w:t>
      </w:r>
      <w:r w:rsidR="00FF3154">
        <w:t>.</w:t>
      </w:r>
      <w:r w:rsidRPr="0057160C">
        <w:t xml:space="preserve"> </w:t>
      </w:r>
      <w:r w:rsidR="00FF3154">
        <w:t xml:space="preserve"> C</w:t>
      </w:r>
      <w:r w:rsidRPr="0057160C">
        <w:t xml:space="preserve">onsult the technicians, your </w:t>
      </w:r>
      <w:r w:rsidR="00290608">
        <w:t>project supervisor</w:t>
      </w:r>
      <w:r w:rsidRPr="0057160C">
        <w:t xml:space="preserve"> and the DSO</w:t>
      </w:r>
      <w:r w:rsidR="00FF3154">
        <w:t xml:space="preserve"> if considering working with mains electricity</w:t>
      </w:r>
      <w:r w:rsidRPr="0057160C">
        <w:t>.</w:t>
      </w:r>
    </w:p>
    <w:p w:rsidR="00CD3F32" w:rsidRPr="0057160C" w:rsidRDefault="00CD3F32" w:rsidP="00C1404E">
      <w:pPr>
        <w:pStyle w:val="NormalWeb"/>
      </w:pPr>
      <w:r w:rsidRPr="0057160C">
        <w:t>If you have special dispensation to work on mains related projects all circuits/wiring</w:t>
      </w:r>
      <w:r w:rsidR="00BC2957" w:rsidRPr="0057160C">
        <w:t>/enclosures</w:t>
      </w:r>
      <w:r w:rsidRPr="0057160C">
        <w:t xml:space="preserve"> must be checked by</w:t>
      </w:r>
      <w:r w:rsidR="00B23B89" w:rsidRPr="0057160C">
        <w:t xml:space="preserve"> the technicians, pass visual and electrical</w:t>
      </w:r>
      <w:r w:rsidRPr="0057160C">
        <w:t xml:space="preserve"> </w:t>
      </w:r>
      <w:r w:rsidR="0057160C">
        <w:t xml:space="preserve">safety </w:t>
      </w:r>
      <w:r w:rsidRPr="0057160C">
        <w:t>test</w:t>
      </w:r>
      <w:r w:rsidR="00B23B89" w:rsidRPr="0057160C">
        <w:t>s (PAT</w:t>
      </w:r>
      <w:r w:rsidR="0057160C">
        <w:t xml:space="preserve"> testing</w:t>
      </w:r>
      <w:r w:rsidR="00B23B89" w:rsidRPr="0057160C">
        <w:t>)</w:t>
      </w:r>
      <w:r w:rsidRPr="0057160C">
        <w:t xml:space="preserve"> and conform to safety standards before being plugged into the mains</w:t>
      </w:r>
      <w:r w:rsidR="00290608">
        <w:t xml:space="preserve"> under supervision</w:t>
      </w:r>
      <w:r w:rsidRPr="0057160C">
        <w:t>.</w:t>
      </w:r>
    </w:p>
    <w:p w:rsidR="00C1404E" w:rsidRDefault="00C1404E" w:rsidP="00C1404E">
      <w:pPr>
        <w:pStyle w:val="Heading2"/>
      </w:pPr>
      <w:bookmarkStart w:id="5" w:name="_First_Aid_/_Accidents"/>
      <w:bookmarkEnd w:id="5"/>
      <w:r>
        <w:rPr>
          <w:u w:val="single"/>
        </w:rPr>
        <w:t>First Aid / Accidents</w:t>
      </w:r>
    </w:p>
    <w:p w:rsidR="00B23B89" w:rsidRDefault="001F1CF3" w:rsidP="0057160C">
      <w:r>
        <w:t>Note the locations of y</w:t>
      </w:r>
      <w:r w:rsidR="00B23B89">
        <w:t xml:space="preserve">our </w:t>
      </w:r>
      <w:r>
        <w:t xml:space="preserve">nearest </w:t>
      </w:r>
      <w:r w:rsidR="00B23B89">
        <w:t>first aider</w:t>
      </w:r>
      <w:r w:rsidR="00290608">
        <w:t>s, contact deta</w:t>
      </w:r>
      <w:r w:rsidR="00FF3154">
        <w:t>il</w:t>
      </w:r>
      <w:r w:rsidR="00290608">
        <w:t>s</w:t>
      </w:r>
      <w:r>
        <w:t xml:space="preserve"> and </w:t>
      </w:r>
      <w:r w:rsidR="00290608">
        <w:t xml:space="preserve">location of </w:t>
      </w:r>
      <w:r>
        <w:t>first aid box</w:t>
      </w:r>
      <w:r w:rsidR="00290608">
        <w:t>.</w:t>
      </w:r>
      <w:r w:rsidR="00B23B89">
        <w:t xml:space="preserve"> </w:t>
      </w:r>
      <w:r w:rsidR="00290608">
        <w:t xml:space="preserve">This can </w:t>
      </w:r>
      <w:proofErr w:type="gramStart"/>
      <w:r w:rsidR="00B23B89">
        <w:t>obtained</w:t>
      </w:r>
      <w:proofErr w:type="gramEnd"/>
      <w:r w:rsidR="00B23B89">
        <w:t xml:space="preserve"> from the Lab safety sign.</w:t>
      </w:r>
    </w:p>
    <w:p w:rsidR="0057160C" w:rsidRDefault="0057160C" w:rsidP="0057160C"/>
    <w:p w:rsidR="0057160C" w:rsidRDefault="00B23B89" w:rsidP="0057160C">
      <w:r>
        <w:t>I</w:t>
      </w:r>
      <w:r w:rsidR="001F1CF3">
        <w:t xml:space="preserve">f you are </w:t>
      </w:r>
      <w:r w:rsidR="00B52422">
        <w:t>injured</w:t>
      </w:r>
      <w:r w:rsidR="001F1CF3">
        <w:t xml:space="preserve"> or find someone injured in the lab seek a </w:t>
      </w:r>
      <w:r w:rsidR="00C1404E">
        <w:t>first aid</w:t>
      </w:r>
      <w:r w:rsidR="001F1CF3">
        <w:t xml:space="preserve">er. </w:t>
      </w:r>
    </w:p>
    <w:p w:rsidR="00290608" w:rsidRDefault="00290608" w:rsidP="0057160C"/>
    <w:p w:rsidR="00C1404E" w:rsidRDefault="001F1CF3" w:rsidP="0057160C">
      <w:r>
        <w:t>W</w:t>
      </w:r>
      <w:r w:rsidR="00B23B89">
        <w:t>hen working in the project lab</w:t>
      </w:r>
      <w:r>
        <w:t xml:space="preserve"> a first aid box can be found in room </w:t>
      </w:r>
      <w:r w:rsidR="0057160C">
        <w:t>6.10</w:t>
      </w:r>
      <w:r w:rsidR="00290608">
        <w:t xml:space="preserve"> technicians office</w:t>
      </w:r>
      <w:r w:rsidR="00FF3154">
        <w:t xml:space="preserve"> next door</w:t>
      </w:r>
      <w:r w:rsidR="00C1404E">
        <w:t>.</w:t>
      </w:r>
    </w:p>
    <w:p w:rsidR="0057160C" w:rsidRDefault="0057160C" w:rsidP="0057160C"/>
    <w:p w:rsidR="00C1404E" w:rsidRDefault="00C1404E" w:rsidP="0057160C">
      <w:r>
        <w:t>All accidents, however small must be reported immediately.</w:t>
      </w:r>
      <w:r w:rsidR="00290608">
        <w:t xml:space="preserve"> </w:t>
      </w:r>
      <w:r>
        <w:t>The College is legally req</w:t>
      </w:r>
      <w:r w:rsidR="00BC2957">
        <w:t>uired to log all accidents</w:t>
      </w:r>
      <w:r w:rsidR="0052137D">
        <w:t xml:space="preserve">, using UCL </w:t>
      </w:r>
      <w:proofErr w:type="spellStart"/>
      <w:r w:rsidR="003A378A">
        <w:t>r</w:t>
      </w:r>
      <w:r w:rsidR="0052137D">
        <w:t>iskN</w:t>
      </w:r>
      <w:r w:rsidR="003A378A">
        <w:t>et</w:t>
      </w:r>
      <w:proofErr w:type="spellEnd"/>
      <w:r w:rsidR="0052137D">
        <w:t xml:space="preserve"> tools.</w:t>
      </w:r>
    </w:p>
    <w:p w:rsidR="0057160C" w:rsidRDefault="0057160C" w:rsidP="0057160C"/>
    <w:p w:rsidR="004B5D21" w:rsidRDefault="0052137D" w:rsidP="0057160C">
      <w:pPr>
        <w:rPr>
          <w:rStyle w:val="Hyperlink"/>
          <w:sz w:val="27"/>
          <w:szCs w:val="27"/>
        </w:rPr>
      </w:pPr>
      <w:proofErr w:type="spellStart"/>
      <w:r>
        <w:t>RiskN</w:t>
      </w:r>
      <w:r w:rsidR="003A378A">
        <w:t>et</w:t>
      </w:r>
      <w:proofErr w:type="spellEnd"/>
      <w:r w:rsidRPr="0052137D">
        <w:t xml:space="preserve"> found at </w:t>
      </w:r>
      <w:hyperlink r:id="rId11" w:history="1">
        <w:r w:rsidR="004B5D21" w:rsidRPr="00597ED7">
          <w:rPr>
            <w:rStyle w:val="Hyperlink"/>
            <w:sz w:val="27"/>
            <w:szCs w:val="27"/>
          </w:rPr>
          <w:t>https://www.ucl.ac.uk/safety-services/risknet</w:t>
        </w:r>
      </w:hyperlink>
    </w:p>
    <w:p w:rsidR="0057160C" w:rsidRDefault="0057160C" w:rsidP="0057160C"/>
    <w:p w:rsidR="00C1404E" w:rsidRDefault="00C1404E" w:rsidP="0057160C">
      <w:r>
        <w:t>If the situation is serious</w:t>
      </w:r>
      <w:r w:rsidR="00FF3154">
        <w:t xml:space="preserve"> and</w:t>
      </w:r>
      <w:r>
        <w:t xml:space="preserve"> decide an ambulance or other help is required, do not waste time looking for assistance di</w:t>
      </w:r>
      <w:r w:rsidR="00BC2957">
        <w:t xml:space="preserve">al 222 on any </w:t>
      </w:r>
      <w:r w:rsidR="00FF3154">
        <w:t xml:space="preserve">UCL </w:t>
      </w:r>
      <w:r w:rsidR="00BC2957">
        <w:t xml:space="preserve">phone </w:t>
      </w:r>
      <w:r>
        <w:t>and report the situation.</w:t>
      </w:r>
    </w:p>
    <w:p w:rsidR="0057160C" w:rsidRDefault="0057160C" w:rsidP="0057160C"/>
    <w:p w:rsidR="00C1404E" w:rsidRPr="003A378A" w:rsidRDefault="00FF3154" w:rsidP="0057160C">
      <w:pPr>
        <w:rPr>
          <w:b/>
          <w:sz w:val="36"/>
          <w:szCs w:val="36"/>
        </w:rPr>
      </w:pPr>
      <w:r w:rsidRPr="003A378A">
        <w:rPr>
          <w:b/>
          <w:sz w:val="36"/>
          <w:szCs w:val="36"/>
        </w:rPr>
        <w:t>Nearest 1</w:t>
      </w:r>
      <w:r w:rsidRPr="003A378A">
        <w:rPr>
          <w:b/>
          <w:sz w:val="36"/>
          <w:szCs w:val="36"/>
          <w:vertAlign w:val="superscript"/>
        </w:rPr>
        <w:t>st</w:t>
      </w:r>
      <w:r w:rsidRPr="003A378A">
        <w:rPr>
          <w:b/>
          <w:sz w:val="36"/>
          <w:szCs w:val="36"/>
        </w:rPr>
        <w:t xml:space="preserve"> </w:t>
      </w:r>
      <w:r w:rsidR="005525CB" w:rsidRPr="003A378A">
        <w:rPr>
          <w:b/>
          <w:sz w:val="36"/>
          <w:szCs w:val="36"/>
        </w:rPr>
        <w:t>Ai</w:t>
      </w:r>
      <w:r w:rsidR="00C1404E" w:rsidRPr="003A378A">
        <w:rPr>
          <w:b/>
          <w:sz w:val="36"/>
          <w:szCs w:val="36"/>
        </w:rPr>
        <w:t>der</w:t>
      </w:r>
    </w:p>
    <w:p w:rsidR="0057160C" w:rsidRPr="0052137D" w:rsidRDefault="0057160C" w:rsidP="0057160C"/>
    <w:p w:rsidR="00251722" w:rsidRDefault="00251722" w:rsidP="00251722">
      <w:pPr>
        <w:pStyle w:val="NoSpacing"/>
      </w:pPr>
      <w:bookmarkStart w:id="6" w:name="_Opening_&amp;_Closing_Times"/>
      <w:bookmarkEnd w:id="6"/>
      <w:r>
        <w:t xml:space="preserve">Andrew Moss </w:t>
      </w:r>
    </w:p>
    <w:p w:rsidR="00251722" w:rsidRDefault="00290608" w:rsidP="00251722">
      <w:pPr>
        <w:pStyle w:val="NoSpacing"/>
        <w:ind w:left="720"/>
      </w:pPr>
      <w:r>
        <w:t xml:space="preserve">Room </w:t>
      </w:r>
      <w:r w:rsidR="00251722">
        <w:t>6.10</w:t>
      </w:r>
      <w:r w:rsidR="00251722" w:rsidRPr="00850B6C">
        <w:t xml:space="preserve"> </w:t>
      </w:r>
      <w:r w:rsidR="00251722">
        <w:t>MPEB</w:t>
      </w:r>
    </w:p>
    <w:p w:rsidR="00251722" w:rsidRDefault="00251722" w:rsidP="00251722">
      <w:pPr>
        <w:pStyle w:val="NoSpacing"/>
        <w:ind w:left="720"/>
      </w:pPr>
      <w:r>
        <w:t>Telephone extension 07857</w:t>
      </w:r>
    </w:p>
    <w:p w:rsidR="00290608" w:rsidRDefault="00290608" w:rsidP="00251722">
      <w:pPr>
        <w:pStyle w:val="NoSpacing"/>
        <w:ind w:left="720"/>
      </w:pPr>
    </w:p>
    <w:p w:rsidR="00FF3154" w:rsidRDefault="00FF3154" w:rsidP="00251722">
      <w:pPr>
        <w:pStyle w:val="NoSpacing"/>
        <w:ind w:left="720"/>
      </w:pPr>
    </w:p>
    <w:p w:rsidR="00FF3154" w:rsidRDefault="00FF3154" w:rsidP="00251722">
      <w:pPr>
        <w:pStyle w:val="NoSpacing"/>
        <w:ind w:left="720"/>
      </w:pPr>
    </w:p>
    <w:p w:rsidR="00290608" w:rsidRDefault="00290608" w:rsidP="00FF3154">
      <w:pPr>
        <w:pStyle w:val="NoSpacing"/>
      </w:pPr>
    </w:p>
    <w:p w:rsidR="00C1404E" w:rsidRDefault="00917D37" w:rsidP="00C1404E">
      <w:pPr>
        <w:pStyle w:val="Heading2"/>
      </w:pPr>
      <w:r>
        <w:rPr>
          <w:u w:val="single"/>
        </w:rPr>
        <w:lastRenderedPageBreak/>
        <w:t>O</w:t>
      </w:r>
      <w:r w:rsidR="00C1404E">
        <w:rPr>
          <w:u w:val="single"/>
        </w:rPr>
        <w:t>pening &amp; Closing Times</w:t>
      </w:r>
    </w:p>
    <w:p w:rsidR="003A378A" w:rsidRDefault="003A378A" w:rsidP="00C1404E">
      <w:pPr>
        <w:pStyle w:val="NormalWeb"/>
      </w:pPr>
      <w:r>
        <w:t>T</w:t>
      </w:r>
      <w:r w:rsidR="00FF3154">
        <w:t>he</w:t>
      </w:r>
      <w:r w:rsidR="001F1CF3" w:rsidRPr="00C558A9">
        <w:t xml:space="preserve"> project lab is open from 9:00</w:t>
      </w:r>
      <w:r w:rsidR="00C1404E" w:rsidRPr="00C558A9">
        <w:t xml:space="preserve"> till 1</w:t>
      </w:r>
      <w:r w:rsidR="00917D37">
        <w:t>8</w:t>
      </w:r>
      <w:r w:rsidR="00C1404E" w:rsidRPr="00C558A9">
        <w:t>:00 Monday to Friday during term times</w:t>
      </w:r>
      <w:r w:rsidR="00917D37">
        <w:t xml:space="preserve">. </w:t>
      </w:r>
    </w:p>
    <w:p w:rsidR="00C1404E" w:rsidRPr="00C558A9" w:rsidRDefault="003A378A" w:rsidP="00C1404E">
      <w:pPr>
        <w:pStyle w:val="NormalWeb"/>
      </w:pPr>
      <w:r>
        <w:t>O</w:t>
      </w:r>
      <w:r w:rsidR="00917D37">
        <w:t>ut of term the lab closes at 17:00</w:t>
      </w:r>
      <w:r w:rsidR="00C1404E" w:rsidRPr="00C558A9">
        <w:t>. There is usually no closure for lunch breaks.</w:t>
      </w:r>
    </w:p>
    <w:p w:rsidR="00251722" w:rsidRPr="00C558A9" w:rsidRDefault="00C1404E" w:rsidP="00C1404E">
      <w:pPr>
        <w:pStyle w:val="NormalWeb"/>
      </w:pPr>
      <w:r w:rsidRPr="00C558A9">
        <w:t xml:space="preserve">The </w:t>
      </w:r>
      <w:r w:rsidR="00917D37">
        <w:t>Laboratory is closed during the weekends,</w:t>
      </w:r>
      <w:r w:rsidRPr="00C558A9">
        <w:t xml:space="preserve"> </w:t>
      </w:r>
      <w:r w:rsidR="00251722" w:rsidRPr="00C558A9">
        <w:t>b</w:t>
      </w:r>
      <w:r w:rsidRPr="00C558A9">
        <w:t xml:space="preserve">ank </w:t>
      </w:r>
      <w:r w:rsidR="00251722" w:rsidRPr="00C558A9">
        <w:t>h</w:t>
      </w:r>
      <w:r w:rsidRPr="00C558A9">
        <w:t>olidays and other days when the college</w:t>
      </w:r>
      <w:r w:rsidR="00917D37">
        <w:t>/department</w:t>
      </w:r>
      <w:r w:rsidRPr="00C558A9">
        <w:t xml:space="preserve"> is closed. </w:t>
      </w:r>
    </w:p>
    <w:p w:rsidR="00C1404E" w:rsidRPr="00C558A9" w:rsidRDefault="00C1404E" w:rsidP="00C1404E">
      <w:pPr>
        <w:pStyle w:val="NormalWeb"/>
      </w:pPr>
      <w:r w:rsidRPr="00C558A9">
        <w:t>There are certain other times of the year when it may be necessary to close the lab</w:t>
      </w:r>
      <w:r w:rsidR="001F1CF3" w:rsidRPr="00C558A9">
        <w:t>s</w:t>
      </w:r>
      <w:r w:rsidRPr="00C558A9">
        <w:t xml:space="preserve"> at short notice, whenever possible notice will be given to you normally by an email or message on the lab </w:t>
      </w:r>
      <w:r w:rsidR="001F1CF3" w:rsidRPr="00C558A9">
        <w:t>door</w:t>
      </w:r>
      <w:r w:rsidRPr="00C558A9">
        <w:t xml:space="preserve">. </w:t>
      </w:r>
    </w:p>
    <w:p w:rsidR="00C1404E" w:rsidRPr="00C558A9" w:rsidRDefault="00C1404E" w:rsidP="00C1404E">
      <w:pPr>
        <w:pStyle w:val="NormalWeb"/>
      </w:pPr>
      <w:r w:rsidRPr="00C558A9">
        <w:t xml:space="preserve">It is not possible to open the lab </w:t>
      </w:r>
      <w:r w:rsidR="00251722" w:rsidRPr="00C558A9">
        <w:t xml:space="preserve">out of hours </w:t>
      </w:r>
      <w:r w:rsidRPr="00C558A9">
        <w:t xml:space="preserve">under any circumstances. </w:t>
      </w:r>
    </w:p>
    <w:p w:rsidR="00DB79EE" w:rsidRPr="00C558A9" w:rsidRDefault="00BC2957" w:rsidP="00C1404E">
      <w:pPr>
        <w:pStyle w:val="NormalWeb"/>
      </w:pPr>
      <w:r w:rsidRPr="00C558A9">
        <w:t>Working past 17:00 is at the discretion of lab technicians of which on</w:t>
      </w:r>
      <w:r w:rsidR="00DB79EE" w:rsidRPr="00C558A9">
        <w:t>e must be present at all times.</w:t>
      </w:r>
    </w:p>
    <w:p w:rsidR="00C1404E" w:rsidRPr="00C558A9" w:rsidRDefault="00BC2957" w:rsidP="00C1404E">
      <w:pPr>
        <w:pStyle w:val="NormalWeb"/>
      </w:pPr>
      <w:r w:rsidRPr="00C558A9">
        <w:t>No student is allowed to work in the lab</w:t>
      </w:r>
      <w:r w:rsidR="00DB79EE" w:rsidRPr="00C558A9">
        <w:t>s</w:t>
      </w:r>
      <w:r w:rsidRPr="00C558A9">
        <w:t xml:space="preserve"> </w:t>
      </w:r>
      <w:r w:rsidR="004B5D21" w:rsidRPr="00C558A9">
        <w:t xml:space="preserve">past </w:t>
      </w:r>
      <w:r w:rsidRPr="00C558A9">
        <w:t>18:00</w:t>
      </w:r>
      <w:r w:rsidR="00DB79EE" w:rsidRPr="00C558A9">
        <w:t xml:space="preserve">, </w:t>
      </w:r>
      <w:r w:rsidR="00B27A8C" w:rsidRPr="00C558A9">
        <w:t>during</w:t>
      </w:r>
      <w:r w:rsidR="001F1CF3" w:rsidRPr="00C558A9">
        <w:t xml:space="preserve"> weekends</w:t>
      </w:r>
      <w:r w:rsidRPr="00C558A9">
        <w:t xml:space="preserve"> </w:t>
      </w:r>
      <w:r w:rsidR="00B27A8C" w:rsidRPr="00C558A9">
        <w:t>and</w:t>
      </w:r>
      <w:r w:rsidRPr="00C558A9">
        <w:t xml:space="preserve"> when college is closed.</w:t>
      </w:r>
    </w:p>
    <w:p w:rsidR="00C1404E" w:rsidRDefault="00C1404E" w:rsidP="00C1404E">
      <w:pPr>
        <w:pStyle w:val="Heading2"/>
      </w:pPr>
      <w:bookmarkStart w:id="7" w:name="_Smoking,_Eating_&amp;_Drinking"/>
      <w:bookmarkEnd w:id="7"/>
      <w:r>
        <w:rPr>
          <w:u w:val="single"/>
        </w:rPr>
        <w:t>Eating &amp; Drinking</w:t>
      </w:r>
    </w:p>
    <w:p w:rsidR="005525CB" w:rsidRPr="00C558A9" w:rsidRDefault="00BC2957" w:rsidP="00C1404E">
      <w:pPr>
        <w:pStyle w:val="NormalWeb"/>
      </w:pPr>
      <w:r w:rsidRPr="00C558A9">
        <w:t>No food or drink is to enter</w:t>
      </w:r>
      <w:r w:rsidR="006F5BEF" w:rsidRPr="00C558A9">
        <w:t xml:space="preserve"> or be consumed in</w:t>
      </w:r>
      <w:r w:rsidRPr="00C558A9">
        <w:t xml:space="preserve"> </w:t>
      </w:r>
      <w:r w:rsidR="006F5BEF" w:rsidRPr="00C558A9">
        <w:t>any</w:t>
      </w:r>
      <w:r w:rsidRPr="00C558A9">
        <w:t xml:space="preserve"> </w:t>
      </w:r>
      <w:r w:rsidR="006F5BEF" w:rsidRPr="00C558A9">
        <w:t xml:space="preserve">laboratory; this </w:t>
      </w:r>
      <w:r w:rsidR="00C1404E" w:rsidRPr="00C558A9">
        <w:t>i</w:t>
      </w:r>
      <w:r w:rsidRPr="00C558A9">
        <w:t>s</w:t>
      </w:r>
      <w:r w:rsidR="006F5BEF" w:rsidRPr="00C558A9">
        <w:t xml:space="preserve"> strictly </w:t>
      </w:r>
      <w:r w:rsidRPr="00C558A9">
        <w:t>prohibited</w:t>
      </w:r>
      <w:r w:rsidR="004B5D21" w:rsidRPr="00C558A9">
        <w:t xml:space="preserve"> and a UCL wide policy</w:t>
      </w:r>
      <w:r w:rsidRPr="00C558A9">
        <w:t>. I</w:t>
      </w:r>
      <w:r w:rsidR="00C1404E" w:rsidRPr="00C558A9">
        <w:t xml:space="preserve">f you </w:t>
      </w:r>
      <w:r w:rsidR="00251722" w:rsidRPr="00C558A9">
        <w:t xml:space="preserve">need </w:t>
      </w:r>
      <w:r w:rsidR="00C1404E" w:rsidRPr="00C558A9">
        <w:t xml:space="preserve">to </w:t>
      </w:r>
      <w:r w:rsidR="005525CB" w:rsidRPr="00C558A9">
        <w:t xml:space="preserve">eat or drink there </w:t>
      </w:r>
      <w:r w:rsidR="006F5BEF" w:rsidRPr="00C558A9">
        <w:t>are</w:t>
      </w:r>
      <w:r w:rsidR="00251722" w:rsidRPr="00C558A9">
        <w:t xml:space="preserve"> </w:t>
      </w:r>
      <w:r w:rsidR="00917D37">
        <w:t xml:space="preserve">seating </w:t>
      </w:r>
      <w:r w:rsidR="00251722" w:rsidRPr="00C558A9">
        <w:t>areas</w:t>
      </w:r>
      <w:r w:rsidR="006F5BEF" w:rsidRPr="00C558A9">
        <w:t xml:space="preserve"> </w:t>
      </w:r>
      <w:r w:rsidR="00251722" w:rsidRPr="00C558A9">
        <w:t xml:space="preserve">you </w:t>
      </w:r>
      <w:r w:rsidR="00C1404E" w:rsidRPr="00C558A9">
        <w:t xml:space="preserve">can </w:t>
      </w:r>
      <w:r w:rsidR="005525CB" w:rsidRPr="00C558A9">
        <w:t>sit</w:t>
      </w:r>
      <w:r w:rsidR="00C1404E" w:rsidRPr="00C558A9">
        <w:t xml:space="preserve"> outside </w:t>
      </w:r>
      <w:r w:rsidR="00917D37">
        <w:t xml:space="preserve">of </w:t>
      </w:r>
      <w:r w:rsidRPr="00C558A9">
        <w:t xml:space="preserve">the laboratory </w:t>
      </w:r>
      <w:r w:rsidR="006F5BEF" w:rsidRPr="00C558A9">
        <w:t>in</w:t>
      </w:r>
      <w:r w:rsidRPr="00C558A9">
        <w:t xml:space="preserve"> </w:t>
      </w:r>
      <w:r w:rsidR="00C1404E" w:rsidRPr="00C558A9">
        <w:t xml:space="preserve">the </w:t>
      </w:r>
      <w:r w:rsidR="0030460C" w:rsidRPr="00C558A9">
        <w:t>lift</w:t>
      </w:r>
      <w:r w:rsidR="006F5BEF" w:rsidRPr="00C558A9">
        <w:t xml:space="preserve"> lobby</w:t>
      </w:r>
      <w:r w:rsidR="005525CB" w:rsidRPr="00C558A9">
        <w:t>.</w:t>
      </w:r>
    </w:p>
    <w:p w:rsidR="00BC2957" w:rsidRPr="00C558A9" w:rsidRDefault="005525CB" w:rsidP="00BC2957">
      <w:pPr>
        <w:pStyle w:val="NormalWeb"/>
      </w:pPr>
      <w:r w:rsidRPr="00C558A9">
        <w:t>If you are found to be eating or drinking in the lab you will be asked to leave room</w:t>
      </w:r>
      <w:r w:rsidR="00BC2957" w:rsidRPr="00C558A9">
        <w:t>.</w:t>
      </w:r>
      <w:r w:rsidRPr="00C558A9">
        <w:t xml:space="preserve"> </w:t>
      </w:r>
      <w:r w:rsidR="00BC2957" w:rsidRPr="00C558A9">
        <w:t>I</w:t>
      </w:r>
      <w:r w:rsidRPr="00C558A9">
        <w:t>f it continues then you will have your computer account suspended and will not be permitted to work in the lab.</w:t>
      </w:r>
    </w:p>
    <w:p w:rsidR="00BC2957" w:rsidRPr="00C558A9" w:rsidRDefault="00DB79EE" w:rsidP="00BC2957">
      <w:pPr>
        <w:pStyle w:val="NormalWeb"/>
      </w:pPr>
      <w:r w:rsidRPr="00C558A9">
        <w:t>No food or drink is to be left in the lab fridge</w:t>
      </w:r>
      <w:r w:rsidR="00FF3154">
        <w:t>.  This is for chemistry, solder pastes and any agents that require a cool environment.</w:t>
      </w:r>
      <w:r w:rsidRPr="00C558A9">
        <w:t xml:space="preserve"> </w:t>
      </w:r>
      <w:r w:rsidR="00FF3154">
        <w:t xml:space="preserve"> A</w:t>
      </w:r>
      <w:r w:rsidRPr="00C558A9">
        <w:t>ny food or drink found in the fridge will be disposed of immediately.</w:t>
      </w:r>
    </w:p>
    <w:p w:rsidR="00BC2957" w:rsidRDefault="00BC2957" w:rsidP="00BC2957">
      <w:pPr>
        <w:pStyle w:val="NormalWeb"/>
      </w:pPr>
    </w:p>
    <w:p w:rsidR="00BC2957" w:rsidRDefault="00BC2957" w:rsidP="00BC2957">
      <w:pPr>
        <w:pStyle w:val="NormalWeb"/>
      </w:pPr>
    </w:p>
    <w:p w:rsidR="00BC2957" w:rsidRDefault="00BC2957" w:rsidP="00BC2957">
      <w:pPr>
        <w:pStyle w:val="NormalWeb"/>
      </w:pPr>
    </w:p>
    <w:p w:rsidR="00BC2957" w:rsidRDefault="00BC2957" w:rsidP="00BC2957">
      <w:pPr>
        <w:pStyle w:val="NormalWeb"/>
      </w:pPr>
    </w:p>
    <w:p w:rsidR="00C1404E" w:rsidRDefault="00BC2957" w:rsidP="00BC2957">
      <w:pPr>
        <w:pStyle w:val="NormalWeb"/>
        <w:rPr>
          <w:u w:val="single"/>
        </w:rPr>
      </w:pPr>
      <w:r>
        <w:rPr>
          <w:u w:val="single"/>
        </w:rPr>
        <w:t xml:space="preserve"> </w:t>
      </w:r>
    </w:p>
    <w:p w:rsidR="00C1404E" w:rsidRDefault="005525CB" w:rsidP="00C1404E">
      <w:pPr>
        <w:pStyle w:val="Heading2"/>
      </w:pPr>
      <w:r>
        <w:rPr>
          <w:u w:val="single"/>
        </w:rPr>
        <w:lastRenderedPageBreak/>
        <w:t xml:space="preserve">Fire </w:t>
      </w:r>
      <w:r w:rsidR="00DB79EE">
        <w:rPr>
          <w:u w:val="single"/>
        </w:rPr>
        <w:t xml:space="preserve">and </w:t>
      </w:r>
      <w:r>
        <w:rPr>
          <w:u w:val="single"/>
        </w:rPr>
        <w:t xml:space="preserve">Alarms </w:t>
      </w:r>
    </w:p>
    <w:p w:rsidR="00C1404E" w:rsidRPr="00C558A9" w:rsidRDefault="00C1404E" w:rsidP="00C1404E">
      <w:pPr>
        <w:pStyle w:val="NormalWeb"/>
      </w:pPr>
      <w:r w:rsidRPr="00C558A9">
        <w:t>Periodically, the fire alarm will sound. In the past years there have been a number of fires in this building, so all alarms must be treated as genuine and not as drill or false alarm.</w:t>
      </w:r>
    </w:p>
    <w:p w:rsidR="00251722" w:rsidRPr="00C558A9" w:rsidRDefault="00251722" w:rsidP="00C1404E">
      <w:pPr>
        <w:pStyle w:val="NormalWeb"/>
      </w:pPr>
      <w:r w:rsidRPr="00C558A9">
        <w:t>The</w:t>
      </w:r>
      <w:r w:rsidR="00DB79EE" w:rsidRPr="00C558A9">
        <w:t xml:space="preserve"> </w:t>
      </w:r>
      <w:r w:rsidRPr="00C558A9">
        <w:t xml:space="preserve">nearest </w:t>
      </w:r>
      <w:r w:rsidR="00DB79EE" w:rsidRPr="00C558A9">
        <w:t xml:space="preserve">fire </w:t>
      </w:r>
      <w:r w:rsidR="00A27C8B" w:rsidRPr="00C558A9">
        <w:t>marshal</w:t>
      </w:r>
      <w:r w:rsidR="00290608">
        <w:t>s</w:t>
      </w:r>
      <w:r w:rsidR="00A27C8B" w:rsidRPr="00C558A9">
        <w:t xml:space="preserve"> </w:t>
      </w:r>
      <w:r w:rsidR="00290608">
        <w:t>are</w:t>
      </w:r>
      <w:r w:rsidR="00FF3154">
        <w:t>:</w:t>
      </w:r>
    </w:p>
    <w:p w:rsidR="00C558A9" w:rsidRPr="00C558A9" w:rsidRDefault="00C558A9" w:rsidP="00C558A9">
      <w:pPr>
        <w:pStyle w:val="NoSpacing"/>
      </w:pPr>
      <w:r w:rsidRPr="00C558A9">
        <w:t xml:space="preserve">Andrew Moss </w:t>
      </w:r>
      <w:r w:rsidR="00290608">
        <w:t>(SFEM)</w:t>
      </w:r>
    </w:p>
    <w:p w:rsidR="00C558A9" w:rsidRPr="00C558A9" w:rsidRDefault="00C558A9" w:rsidP="00C558A9">
      <w:pPr>
        <w:pStyle w:val="NoSpacing"/>
        <w:ind w:left="720"/>
      </w:pPr>
      <w:r w:rsidRPr="00C558A9">
        <w:t>6.10 MPEB</w:t>
      </w:r>
    </w:p>
    <w:p w:rsidR="00C558A9" w:rsidRPr="00C558A9" w:rsidRDefault="00C558A9" w:rsidP="00C558A9">
      <w:pPr>
        <w:pStyle w:val="NoSpacing"/>
        <w:ind w:left="720"/>
      </w:pPr>
      <w:r w:rsidRPr="00C558A9">
        <w:t>Telephone extension 07857</w:t>
      </w:r>
    </w:p>
    <w:p w:rsidR="00C558A9" w:rsidRPr="00C558A9" w:rsidRDefault="00C558A9" w:rsidP="00C558A9">
      <w:pPr>
        <w:pStyle w:val="NoSpacing"/>
        <w:ind w:left="720"/>
      </w:pPr>
      <w:r w:rsidRPr="00C558A9">
        <w:t xml:space="preserve">email </w:t>
      </w:r>
      <w:hyperlink r:id="rId12" w:history="1">
        <w:r w:rsidRPr="00C558A9">
          <w:rPr>
            <w:rStyle w:val="Hyperlink"/>
          </w:rPr>
          <w:t>andrew.moss@ucl.ac.uk</w:t>
        </w:r>
      </w:hyperlink>
    </w:p>
    <w:p w:rsidR="00290608" w:rsidRDefault="00290608" w:rsidP="00290608">
      <w:pPr>
        <w:pStyle w:val="NoSpacing"/>
      </w:pPr>
    </w:p>
    <w:p w:rsidR="00290608" w:rsidRDefault="00290608" w:rsidP="00290608">
      <w:pPr>
        <w:pStyle w:val="NoSpacing"/>
      </w:pPr>
      <w:r w:rsidRPr="00850B6C">
        <w:t>Muhammad</w:t>
      </w:r>
      <w:r>
        <w:t xml:space="preserve"> Omer (FEM)</w:t>
      </w:r>
    </w:p>
    <w:p w:rsidR="00290608" w:rsidRDefault="00290608" w:rsidP="00290608">
      <w:pPr>
        <w:pStyle w:val="NoSpacing"/>
        <w:ind w:left="720"/>
      </w:pPr>
      <w:r>
        <w:t>6.10</w:t>
      </w:r>
      <w:r w:rsidRPr="00850B6C">
        <w:t xml:space="preserve"> </w:t>
      </w:r>
      <w:r>
        <w:t>MPEB</w:t>
      </w:r>
    </w:p>
    <w:p w:rsidR="00290608" w:rsidRDefault="00290608" w:rsidP="00290608">
      <w:pPr>
        <w:pStyle w:val="NoSpacing"/>
        <w:ind w:left="720"/>
      </w:pPr>
      <w:r>
        <w:t>Telephone extension 02395</w:t>
      </w:r>
    </w:p>
    <w:p w:rsidR="00290608" w:rsidRDefault="00290608" w:rsidP="00290608">
      <w:pPr>
        <w:pStyle w:val="NoSpacing"/>
        <w:ind w:left="720"/>
        <w:rPr>
          <w:rStyle w:val="Hyperlink"/>
          <w:sz w:val="27"/>
          <w:szCs w:val="27"/>
        </w:rPr>
      </w:pPr>
      <w:r>
        <w:t xml:space="preserve">email </w:t>
      </w:r>
      <w:hyperlink r:id="rId13" w:history="1">
        <w:r w:rsidRPr="000A362E">
          <w:rPr>
            <w:rStyle w:val="Hyperlink"/>
            <w:sz w:val="27"/>
            <w:szCs w:val="27"/>
          </w:rPr>
          <w:t>muhammad.omer@ucl.ac.uk</w:t>
        </w:r>
      </w:hyperlink>
    </w:p>
    <w:p w:rsidR="00290608" w:rsidRDefault="00290608" w:rsidP="00290608">
      <w:pPr>
        <w:pStyle w:val="NoSpacing"/>
        <w:ind w:left="720"/>
        <w:rPr>
          <w:rStyle w:val="Hyperlink"/>
          <w:sz w:val="27"/>
          <w:szCs w:val="27"/>
        </w:rPr>
      </w:pPr>
    </w:p>
    <w:p w:rsidR="00290608" w:rsidRDefault="00290608" w:rsidP="00290608">
      <w:pPr>
        <w:pStyle w:val="NoSpacing"/>
      </w:pPr>
      <w:proofErr w:type="spellStart"/>
      <w:r w:rsidRPr="00917D37">
        <w:t>Noordeen</w:t>
      </w:r>
      <w:proofErr w:type="spellEnd"/>
      <w:r w:rsidRPr="00917D37">
        <w:t xml:space="preserve"> </w:t>
      </w:r>
      <w:proofErr w:type="spellStart"/>
      <w:r w:rsidRPr="00917D37">
        <w:t>Marikkar</w:t>
      </w:r>
      <w:proofErr w:type="spellEnd"/>
      <w:r>
        <w:t xml:space="preserve"> (FEM)</w:t>
      </w:r>
    </w:p>
    <w:p w:rsidR="00290608" w:rsidRDefault="00290608" w:rsidP="00290608">
      <w:pPr>
        <w:pStyle w:val="NoSpacing"/>
        <w:ind w:left="720"/>
      </w:pPr>
      <w:r>
        <w:t>6.10</w:t>
      </w:r>
      <w:r w:rsidRPr="00850B6C">
        <w:t xml:space="preserve"> </w:t>
      </w:r>
      <w:r>
        <w:t>MPEB</w:t>
      </w:r>
    </w:p>
    <w:p w:rsidR="00290608" w:rsidRDefault="00290608" w:rsidP="00290608">
      <w:pPr>
        <w:pStyle w:val="NoSpacing"/>
        <w:ind w:left="720"/>
      </w:pPr>
      <w:r>
        <w:t>Telephone extension 54906</w:t>
      </w:r>
    </w:p>
    <w:p w:rsidR="00290608" w:rsidRDefault="00290608" w:rsidP="00290608">
      <w:pPr>
        <w:pStyle w:val="NoSpacing"/>
        <w:ind w:left="720"/>
      </w:pPr>
      <w:r>
        <w:t xml:space="preserve">email </w:t>
      </w:r>
      <w:hyperlink r:id="rId14" w:history="1">
        <w:r w:rsidRPr="009948AD">
          <w:rPr>
            <w:rStyle w:val="Hyperlink"/>
          </w:rPr>
          <w:t>n.marikkar@ucl.ac.uk</w:t>
        </w:r>
      </w:hyperlink>
    </w:p>
    <w:p w:rsidR="00C558A9" w:rsidRDefault="00C1404E" w:rsidP="00C1404E">
      <w:pPr>
        <w:pStyle w:val="NormalWeb"/>
      </w:pPr>
      <w:r w:rsidRPr="00C558A9">
        <w:t xml:space="preserve">When the </w:t>
      </w:r>
      <w:r w:rsidR="00FF3154">
        <w:t xml:space="preserve">fire </w:t>
      </w:r>
      <w:r w:rsidRPr="00C558A9">
        <w:t xml:space="preserve">alarm sounds </w:t>
      </w:r>
      <w:r w:rsidR="006F5BEF" w:rsidRPr="00C558A9">
        <w:t>switch off your equipment</w:t>
      </w:r>
      <w:r w:rsidR="00A27C8B" w:rsidRPr="00C558A9">
        <w:t xml:space="preserve"> especially soldering irons</w:t>
      </w:r>
      <w:r w:rsidR="00FF3154">
        <w:t xml:space="preserve">, heaters, </w:t>
      </w:r>
      <w:r w:rsidR="00A27C8B" w:rsidRPr="00C558A9">
        <w:t>laser sources, etc.</w:t>
      </w:r>
    </w:p>
    <w:p w:rsidR="00C1404E" w:rsidRPr="00C558A9" w:rsidRDefault="00A27C8B" w:rsidP="00C1404E">
      <w:pPr>
        <w:pStyle w:val="NormalWeb"/>
      </w:pPr>
      <w:r w:rsidRPr="00C558A9">
        <w:t>E</w:t>
      </w:r>
      <w:r w:rsidR="00C1404E" w:rsidRPr="00C558A9">
        <w:t>xit the building via</w:t>
      </w:r>
      <w:r w:rsidR="00B303BB">
        <w:t xml:space="preserve"> nearest</w:t>
      </w:r>
      <w:r w:rsidR="00C1404E" w:rsidRPr="00C558A9">
        <w:t xml:space="preserve"> the </w:t>
      </w:r>
      <w:r w:rsidR="00B303BB">
        <w:t>fire escape route</w:t>
      </w:r>
      <w:r w:rsidR="00C1404E" w:rsidRPr="00C558A9">
        <w:t>.</w:t>
      </w:r>
      <w:r w:rsidR="006F5BEF" w:rsidRPr="00C558A9">
        <w:t xml:space="preserve">  The laboratory safety sign </w:t>
      </w:r>
      <w:r w:rsidR="00C558A9">
        <w:t>will</w:t>
      </w:r>
      <w:r w:rsidR="006F5BEF" w:rsidRPr="00C558A9">
        <w:t xml:space="preserve"> tell you the best route</w:t>
      </w:r>
      <w:r w:rsidR="00C558A9">
        <w:t xml:space="preserve"> unless you are directed by a fire </w:t>
      </w:r>
      <w:r w:rsidR="00C558A9" w:rsidRPr="00C558A9">
        <w:t>marshal</w:t>
      </w:r>
      <w:r w:rsidR="009A124B">
        <w:t xml:space="preserve"> to</w:t>
      </w:r>
      <w:r w:rsidR="00C558A9">
        <w:t xml:space="preserve"> a different route.</w:t>
      </w:r>
    </w:p>
    <w:p w:rsidR="00C1404E" w:rsidRPr="00C558A9" w:rsidRDefault="00C1404E" w:rsidP="00C1404E">
      <w:pPr>
        <w:pStyle w:val="NormalWeb"/>
      </w:pPr>
      <w:r w:rsidRPr="00C558A9">
        <w:t>In either case go</w:t>
      </w:r>
      <w:r w:rsidR="00B303BB">
        <w:t xml:space="preserve"> </w:t>
      </w:r>
      <w:r w:rsidRPr="00C558A9">
        <w:t>to ASSEMBL</w:t>
      </w:r>
      <w:r w:rsidR="00B303BB">
        <w:t>Y</w:t>
      </w:r>
      <w:r w:rsidRPr="00C558A9">
        <w:t xml:space="preserve"> POINT</w:t>
      </w:r>
      <w:r w:rsidR="00C558A9">
        <w:t xml:space="preserve"> D</w:t>
      </w:r>
      <w:r w:rsidR="00BC2957" w:rsidRPr="00C558A9">
        <w:t xml:space="preserve"> (Anatomy Yard)</w:t>
      </w:r>
      <w:r w:rsidR="009A124B">
        <w:t xml:space="preserve"> outside the print room </w:t>
      </w:r>
      <w:r w:rsidR="00B303BB">
        <w:t>café;</w:t>
      </w:r>
      <w:r w:rsidRPr="00C558A9">
        <w:t xml:space="preserve"> </w:t>
      </w:r>
      <w:r w:rsidR="00B303BB">
        <w:t>F</w:t>
      </w:r>
      <w:r w:rsidRPr="00C558A9">
        <w:t xml:space="preserve">ollow the green signs to the assembly point just past the D.M.S Watson library. </w:t>
      </w:r>
      <w:r w:rsidR="00B303BB">
        <w:t xml:space="preserve"> </w:t>
      </w:r>
      <w:r w:rsidRPr="00C558A9">
        <w:t xml:space="preserve">If you cannot get access to this area because of the fire or fire marshals </w:t>
      </w:r>
      <w:r w:rsidR="00871A05" w:rsidRPr="00C558A9">
        <w:t xml:space="preserve">redirecting you </w:t>
      </w:r>
      <w:r w:rsidRPr="00C558A9">
        <w:t xml:space="preserve">then proceed to wait outside </w:t>
      </w:r>
      <w:r w:rsidR="00871A05" w:rsidRPr="00C558A9">
        <w:t xml:space="preserve">the front of the </w:t>
      </w:r>
      <w:r w:rsidR="009A124B">
        <w:t xml:space="preserve">engineering </w:t>
      </w:r>
      <w:r w:rsidR="00871A05" w:rsidRPr="00C558A9">
        <w:t>building</w:t>
      </w:r>
      <w:r w:rsidR="009A124B">
        <w:t xml:space="preserve"> past the main gate</w:t>
      </w:r>
      <w:r w:rsidRPr="00C558A9">
        <w:t>.</w:t>
      </w:r>
    </w:p>
    <w:p w:rsidR="00C1404E" w:rsidRPr="00C558A9" w:rsidRDefault="00C1404E" w:rsidP="00C1404E">
      <w:pPr>
        <w:pStyle w:val="NormalWeb"/>
      </w:pPr>
      <w:r w:rsidRPr="00C558A9">
        <w:t xml:space="preserve">DO NOT stand in the </w:t>
      </w:r>
      <w:r w:rsidR="005525CB" w:rsidRPr="00C558A9">
        <w:t xml:space="preserve">main </w:t>
      </w:r>
      <w:r w:rsidRPr="00C558A9">
        <w:t>drive way</w:t>
      </w:r>
      <w:r w:rsidR="00871A05" w:rsidRPr="00C558A9">
        <w:t xml:space="preserve"> </w:t>
      </w:r>
      <w:r w:rsidR="009A124B">
        <w:t xml:space="preserve">or building </w:t>
      </w:r>
      <w:r w:rsidR="00871A05" w:rsidRPr="00C558A9">
        <w:t xml:space="preserve">keep this area clear </w:t>
      </w:r>
      <w:r w:rsidRPr="00C558A9">
        <w:t xml:space="preserve">or you </w:t>
      </w:r>
      <w:r w:rsidR="00871A05" w:rsidRPr="00C558A9">
        <w:t>may</w:t>
      </w:r>
      <w:r w:rsidRPr="00C558A9">
        <w:t xml:space="preserve"> get </w:t>
      </w:r>
      <w:r w:rsidR="00871A05" w:rsidRPr="00C558A9">
        <w:t xml:space="preserve">hit or </w:t>
      </w:r>
      <w:r w:rsidRPr="00C558A9">
        <w:t xml:space="preserve">run over </w:t>
      </w:r>
      <w:r w:rsidR="00C558A9">
        <w:t xml:space="preserve">by </w:t>
      </w:r>
      <w:r w:rsidR="00871A05" w:rsidRPr="00C558A9">
        <w:t>a</w:t>
      </w:r>
      <w:r w:rsidRPr="00C558A9">
        <w:t xml:space="preserve"> fire engine.</w:t>
      </w:r>
    </w:p>
    <w:p w:rsidR="00871A05" w:rsidRDefault="00871A05" w:rsidP="00C1404E">
      <w:pPr>
        <w:pStyle w:val="NormalWeb"/>
      </w:pPr>
    </w:p>
    <w:p w:rsidR="009A124B" w:rsidRDefault="009A124B" w:rsidP="00C1404E">
      <w:pPr>
        <w:pStyle w:val="NormalWeb"/>
      </w:pPr>
    </w:p>
    <w:p w:rsidR="009A124B" w:rsidRDefault="009A124B" w:rsidP="00C1404E">
      <w:pPr>
        <w:pStyle w:val="NormalWeb"/>
      </w:pPr>
    </w:p>
    <w:p w:rsidR="009A124B" w:rsidRDefault="009A124B" w:rsidP="00C1404E">
      <w:pPr>
        <w:pStyle w:val="NormalWeb"/>
      </w:pPr>
    </w:p>
    <w:p w:rsidR="009A124B" w:rsidRPr="00C558A9" w:rsidRDefault="009A124B" w:rsidP="00C1404E">
      <w:pPr>
        <w:pStyle w:val="NormalWeb"/>
      </w:pPr>
    </w:p>
    <w:p w:rsidR="00BC2957" w:rsidRDefault="00DB40CE" w:rsidP="00BC2957">
      <w:pPr>
        <w:pStyle w:val="Heading2"/>
      </w:pPr>
      <w:r>
        <w:rPr>
          <w:u w:val="single"/>
        </w:rPr>
        <w:lastRenderedPageBreak/>
        <w:t>C</w:t>
      </w:r>
      <w:r w:rsidR="00BC2957">
        <w:rPr>
          <w:u w:val="single"/>
        </w:rPr>
        <w:t>oats and Bags</w:t>
      </w:r>
      <w:r w:rsidR="00871A05">
        <w:rPr>
          <w:u w:val="single"/>
        </w:rPr>
        <w:t xml:space="preserve"> / Personal music </w:t>
      </w:r>
      <w:proofErr w:type="spellStart"/>
      <w:r w:rsidR="00871A05">
        <w:rPr>
          <w:u w:val="single"/>
        </w:rPr>
        <w:t>etc</w:t>
      </w:r>
      <w:proofErr w:type="spellEnd"/>
    </w:p>
    <w:p w:rsidR="00C1404E" w:rsidRPr="00C558A9" w:rsidRDefault="00871A05" w:rsidP="00C1404E">
      <w:pPr>
        <w:pStyle w:val="NormalWeb"/>
      </w:pPr>
      <w:r w:rsidRPr="00C558A9">
        <w:t xml:space="preserve">Do not place </w:t>
      </w:r>
      <w:r w:rsidR="00C1404E" w:rsidRPr="00C558A9">
        <w:t xml:space="preserve">coats </w:t>
      </w:r>
      <w:r w:rsidRPr="00C558A9">
        <w:t>and bags on the desk or in walk way</w:t>
      </w:r>
      <w:r w:rsidR="00B303BB">
        <w:t>s</w:t>
      </w:r>
      <w:r w:rsidR="00C558A9">
        <w:t>, please store bags under the bench and co</w:t>
      </w:r>
      <w:r w:rsidR="009A124B">
        <w:t>a</w:t>
      </w:r>
      <w:r w:rsidR="00C558A9">
        <w:t>t on the chair back</w:t>
      </w:r>
      <w:r w:rsidR="00C1404E" w:rsidRPr="00C558A9">
        <w:t>.</w:t>
      </w:r>
    </w:p>
    <w:p w:rsidR="00C558A9" w:rsidRDefault="00871A05" w:rsidP="00C1404E">
      <w:pPr>
        <w:pStyle w:val="NormalWeb"/>
      </w:pPr>
      <w:r w:rsidRPr="00C558A9">
        <w:t>Please do not listen to loud music</w:t>
      </w:r>
      <w:r w:rsidR="009A124B">
        <w:t>/</w:t>
      </w:r>
      <w:r w:rsidRPr="00C558A9">
        <w:t>videos</w:t>
      </w:r>
      <w:r w:rsidR="009A124B">
        <w:t>/</w:t>
      </w:r>
      <w:proofErr w:type="spellStart"/>
      <w:r w:rsidR="009A124B">
        <w:t>etc</w:t>
      </w:r>
      <w:proofErr w:type="spellEnd"/>
      <w:r w:rsidRPr="00C558A9">
        <w:t xml:space="preserve"> other people use the laboratories</w:t>
      </w:r>
      <w:r w:rsidR="009A124B">
        <w:t>, you may not hear announcements</w:t>
      </w:r>
      <w:r w:rsidRPr="00C558A9">
        <w:t xml:space="preserve"> and can cause distractions</w:t>
      </w:r>
      <w:r w:rsidR="009A124B">
        <w:t xml:space="preserve"> to other users</w:t>
      </w:r>
      <w:r w:rsidRPr="00C558A9">
        <w:t>.</w:t>
      </w:r>
    </w:p>
    <w:p w:rsidR="00C1404E" w:rsidRPr="00C558A9" w:rsidRDefault="004B5D21" w:rsidP="00C1404E">
      <w:pPr>
        <w:pStyle w:val="NormalWeb"/>
      </w:pPr>
      <w:r w:rsidRPr="00C558A9">
        <w:t>Avoid</w:t>
      </w:r>
      <w:r w:rsidR="00871A05" w:rsidRPr="00C558A9">
        <w:t xml:space="preserve"> using ear</w:t>
      </w:r>
      <w:r w:rsidR="00C558A9">
        <w:t xml:space="preserve"> buds or </w:t>
      </w:r>
      <w:r w:rsidR="00871A05" w:rsidRPr="00C558A9">
        <w:t>head phones</w:t>
      </w:r>
      <w:r w:rsidR="00C558A9">
        <w:t xml:space="preserve"> so you can hear any announcements.</w:t>
      </w:r>
      <w:r w:rsidR="00871A05" w:rsidRPr="00C558A9">
        <w:t xml:space="preserve"> </w:t>
      </w:r>
      <w:r w:rsidR="00C558A9">
        <w:t>I</w:t>
      </w:r>
      <w:r w:rsidRPr="00C558A9">
        <w:t xml:space="preserve">f these are necessary for your project please </w:t>
      </w:r>
      <w:r w:rsidR="00871A05" w:rsidRPr="00C558A9">
        <w:t>keep the volume low so you can hear alarms and any verbal notifications</w:t>
      </w:r>
      <w:r w:rsidR="00C1404E" w:rsidRPr="00C558A9">
        <w:t>.</w:t>
      </w:r>
    </w:p>
    <w:p w:rsidR="009A124B" w:rsidRDefault="00C1404E" w:rsidP="009A124B">
      <w:pPr>
        <w:pStyle w:val="NormalWeb"/>
      </w:pPr>
      <w:r>
        <w:t> </w:t>
      </w:r>
      <w:bookmarkStart w:id="8" w:name="_Tools,_Soldering_&amp;_Workshop_Facilit"/>
      <w:bookmarkEnd w:id="8"/>
    </w:p>
    <w:p w:rsidR="00C1404E" w:rsidRPr="009A124B" w:rsidRDefault="00C23229" w:rsidP="009A124B">
      <w:pPr>
        <w:pStyle w:val="NormalWeb"/>
        <w:rPr>
          <w:b/>
          <w:sz w:val="36"/>
          <w:szCs w:val="36"/>
          <w:u w:val="single"/>
        </w:rPr>
      </w:pPr>
      <w:r w:rsidRPr="009A124B">
        <w:rPr>
          <w:b/>
          <w:sz w:val="36"/>
          <w:szCs w:val="36"/>
          <w:u w:val="single"/>
        </w:rPr>
        <w:t>Soldering</w:t>
      </w:r>
    </w:p>
    <w:p w:rsidR="00316938" w:rsidRPr="00C558A9" w:rsidRDefault="00316938" w:rsidP="00316938">
      <w:pPr>
        <w:pStyle w:val="NormalWeb"/>
      </w:pPr>
      <w:r w:rsidRPr="00C558A9">
        <w:t>Please read, understand and follow the soldering codes of practice.</w:t>
      </w:r>
    </w:p>
    <w:p w:rsidR="007A2398" w:rsidRDefault="002A77D9" w:rsidP="00C1404E">
      <w:pPr>
        <w:pStyle w:val="NormalWeb"/>
      </w:pPr>
      <w:r w:rsidRPr="00C558A9">
        <w:t xml:space="preserve">There </w:t>
      </w:r>
      <w:r w:rsidR="00871A05" w:rsidRPr="00C558A9">
        <w:t>are</w:t>
      </w:r>
      <w:r w:rsidRPr="00C558A9">
        <w:t xml:space="preserve"> </w:t>
      </w:r>
      <w:r w:rsidR="009A124B">
        <w:t>multiple</w:t>
      </w:r>
      <w:r w:rsidR="007A2398">
        <w:t xml:space="preserve"> </w:t>
      </w:r>
      <w:r w:rsidRPr="00C558A9">
        <w:t>s</w:t>
      </w:r>
      <w:r w:rsidR="00C1404E" w:rsidRPr="00C558A9">
        <w:t xml:space="preserve">oldering </w:t>
      </w:r>
      <w:r w:rsidR="00C558A9">
        <w:t>positions setup</w:t>
      </w:r>
      <w:r w:rsidRPr="00C558A9">
        <w:t xml:space="preserve"> </w:t>
      </w:r>
      <w:r w:rsidR="00C558A9">
        <w:t>in the project laboratory</w:t>
      </w:r>
      <w:r w:rsidR="007A2398">
        <w:t>.  E</w:t>
      </w:r>
      <w:r w:rsidRPr="00C558A9">
        <w:t xml:space="preserve">ach </w:t>
      </w:r>
      <w:r w:rsidR="00C558A9">
        <w:t>station</w:t>
      </w:r>
      <w:r w:rsidRPr="00C558A9">
        <w:t xml:space="preserve"> is</w:t>
      </w:r>
      <w:r w:rsidR="00C1404E" w:rsidRPr="00C558A9">
        <w:t xml:space="preserve"> fitted with fume extraction</w:t>
      </w:r>
      <w:r w:rsidR="007A2398">
        <w:t>, hand soldering irons with changeable tips, hot air soldering station</w:t>
      </w:r>
      <w:r w:rsidR="00B13BBA">
        <w:t>s</w:t>
      </w:r>
      <w:r w:rsidR="00341BDF">
        <w:t xml:space="preserve"> and</w:t>
      </w:r>
      <w:r w:rsidR="007A2398">
        <w:t xml:space="preserve"> microscope</w:t>
      </w:r>
      <w:r w:rsidR="00B13BBA">
        <w:t>s</w:t>
      </w:r>
      <w:r w:rsidR="007A2398">
        <w:t>.</w:t>
      </w:r>
    </w:p>
    <w:p w:rsidR="002A77D9" w:rsidRPr="00C558A9" w:rsidRDefault="007A2398" w:rsidP="00C1404E">
      <w:pPr>
        <w:pStyle w:val="NormalWeb"/>
      </w:pPr>
      <w:r>
        <w:t>M</w:t>
      </w:r>
      <w:r w:rsidR="00871A05" w:rsidRPr="00C558A9">
        <w:t xml:space="preserve">ake sure the fume extraction is </w:t>
      </w:r>
      <w:r w:rsidR="00A27C8B" w:rsidRPr="00C558A9">
        <w:t>on and working</w:t>
      </w:r>
      <w:r w:rsidR="00871A05" w:rsidRPr="00C558A9">
        <w:t xml:space="preserve"> before commencing an</w:t>
      </w:r>
      <w:r w:rsidR="00A27C8B" w:rsidRPr="00C558A9">
        <w:t xml:space="preserve">y </w:t>
      </w:r>
      <w:r w:rsidR="00871A05" w:rsidRPr="00C558A9">
        <w:t>soldering</w:t>
      </w:r>
      <w:r w:rsidR="002A77D9" w:rsidRPr="00C558A9">
        <w:t>.</w:t>
      </w:r>
    </w:p>
    <w:p w:rsidR="00C1404E" w:rsidRPr="00C558A9" w:rsidRDefault="00316938" w:rsidP="00C1404E">
      <w:pPr>
        <w:pStyle w:val="NormalWeb"/>
      </w:pPr>
      <w:r w:rsidRPr="00C558A9">
        <w:t>A</w:t>
      </w:r>
      <w:r w:rsidR="002A77D9" w:rsidRPr="00C558A9">
        <w:t xml:space="preserve"> </w:t>
      </w:r>
      <w:r w:rsidR="00C1404E" w:rsidRPr="00C558A9">
        <w:t xml:space="preserve">surface-mount </w:t>
      </w:r>
      <w:r w:rsidR="002A77D9" w:rsidRPr="00C558A9">
        <w:t xml:space="preserve">Infra-Red </w:t>
      </w:r>
      <w:r w:rsidR="00C1404E" w:rsidRPr="00C558A9">
        <w:t xml:space="preserve">re-work station with </w:t>
      </w:r>
      <w:r w:rsidR="002A77D9" w:rsidRPr="00C558A9">
        <w:t xml:space="preserve">lookup\down </w:t>
      </w:r>
      <w:r w:rsidR="00A27C8B" w:rsidRPr="00C558A9">
        <w:t>camera for</w:t>
      </w:r>
      <w:r w:rsidR="002A77D9" w:rsidRPr="00C558A9">
        <w:t xml:space="preserve"> </w:t>
      </w:r>
      <w:r w:rsidR="00A27C8B" w:rsidRPr="00C558A9">
        <w:t>small/</w:t>
      </w:r>
      <w:r w:rsidR="002A77D9" w:rsidRPr="00C558A9">
        <w:t>complex package placement</w:t>
      </w:r>
      <w:r w:rsidR="00871A05" w:rsidRPr="00C558A9">
        <w:t xml:space="preserve"> </w:t>
      </w:r>
      <w:r w:rsidR="00C558A9">
        <w:t>is also available</w:t>
      </w:r>
      <w:r w:rsidR="00871A05" w:rsidRPr="00C558A9">
        <w:t xml:space="preserve"> lab</w:t>
      </w:r>
      <w:r w:rsidR="00C1404E" w:rsidRPr="00C558A9">
        <w:t>.</w:t>
      </w:r>
      <w:r w:rsidR="00871A05" w:rsidRPr="00C558A9">
        <w:t xml:space="preserve"> Ask a technician for a</w:t>
      </w:r>
      <w:r w:rsidR="00A27C8B" w:rsidRPr="00C558A9">
        <w:t>n</w:t>
      </w:r>
      <w:r w:rsidR="00871A05" w:rsidRPr="00C558A9">
        <w:t xml:space="preserve"> induction before using this equipment.</w:t>
      </w:r>
    </w:p>
    <w:p w:rsidR="00FE6957" w:rsidRPr="00C558A9" w:rsidRDefault="00871A05" w:rsidP="00C1404E">
      <w:pPr>
        <w:pStyle w:val="NormalWeb"/>
      </w:pPr>
      <w:r w:rsidRPr="00C558A9">
        <w:t xml:space="preserve">There are </w:t>
      </w:r>
      <w:r w:rsidR="00C558A9">
        <w:t>2</w:t>
      </w:r>
      <w:r w:rsidR="002A77D9" w:rsidRPr="00C558A9">
        <w:t xml:space="preserve"> Reflow oven</w:t>
      </w:r>
      <w:r w:rsidRPr="00C558A9">
        <w:t>s</w:t>
      </w:r>
      <w:r w:rsidR="00A27C8B" w:rsidRPr="00C558A9">
        <w:t xml:space="preserve"> to solder </w:t>
      </w:r>
      <w:r w:rsidR="00C558A9">
        <w:t>PCBs</w:t>
      </w:r>
      <w:r w:rsidRPr="00C558A9">
        <w:t xml:space="preserve">; 1 </w:t>
      </w:r>
      <w:r w:rsidR="00FE6957" w:rsidRPr="00C558A9">
        <w:t>small static oven</w:t>
      </w:r>
      <w:r w:rsidR="00C558A9">
        <w:t xml:space="preserve"> for small to medium </w:t>
      </w:r>
      <w:r w:rsidR="007A2398">
        <w:t xml:space="preserve">PCBs </w:t>
      </w:r>
      <w:r w:rsidR="007A2398" w:rsidRPr="00C558A9">
        <w:t>and</w:t>
      </w:r>
      <w:r w:rsidRPr="00C558A9">
        <w:t xml:space="preserve"> </w:t>
      </w:r>
      <w:r w:rsidR="00FE6957" w:rsidRPr="00C558A9">
        <w:t xml:space="preserve">1 </w:t>
      </w:r>
      <w:r w:rsidR="00A27C8B" w:rsidRPr="00C558A9">
        <w:t xml:space="preserve">conveyer </w:t>
      </w:r>
      <w:r w:rsidR="00FE6957" w:rsidRPr="00C558A9">
        <w:t>belt ove</w:t>
      </w:r>
      <w:r w:rsidR="00A27C8B" w:rsidRPr="00C558A9">
        <w:t xml:space="preserve">n for large or multiple </w:t>
      </w:r>
      <w:r w:rsidR="00C558A9">
        <w:t>PCBs</w:t>
      </w:r>
      <w:r w:rsidR="00FE6957" w:rsidRPr="00C558A9">
        <w:t>.</w:t>
      </w:r>
    </w:p>
    <w:p w:rsidR="00FE6957" w:rsidRPr="00C558A9" w:rsidRDefault="007A2398" w:rsidP="00C1404E">
      <w:pPr>
        <w:pStyle w:val="NormalWeb"/>
      </w:pPr>
      <w:r>
        <w:t>The ho</w:t>
      </w:r>
      <w:r w:rsidR="00FE6957" w:rsidRPr="00C558A9">
        <w:t xml:space="preserve">t </w:t>
      </w:r>
      <w:r>
        <w:t>a</w:t>
      </w:r>
      <w:r w:rsidR="00FE6957" w:rsidRPr="00C558A9">
        <w:t>ir soldering stations</w:t>
      </w:r>
      <w:r>
        <w:t xml:space="preserve"> have</w:t>
      </w:r>
      <w:r w:rsidR="00316938" w:rsidRPr="00C558A9">
        <w:t xml:space="preserve"> variable temperature and flow rate</w:t>
      </w:r>
      <w:r>
        <w:t>, when the hot end is in the cradle it points upwards so pay attention to where the directed hot air is pointing otherwise it will melt or burn surrounding equipment</w:t>
      </w:r>
      <w:r w:rsidR="00316938" w:rsidRPr="00C558A9">
        <w:t>.</w:t>
      </w:r>
    </w:p>
    <w:p w:rsidR="00FE6957" w:rsidRPr="00C558A9" w:rsidRDefault="00FE6957" w:rsidP="00C1404E">
      <w:pPr>
        <w:pStyle w:val="NormalWeb"/>
      </w:pPr>
      <w:r w:rsidRPr="00C558A9">
        <w:t>Solder paste can be found in the laboratory fridge, the fridge</w:t>
      </w:r>
      <w:r w:rsidR="009A124B">
        <w:t xml:space="preserve"> is</w:t>
      </w:r>
      <w:r w:rsidRPr="00C558A9">
        <w:t xml:space="preserve"> </w:t>
      </w:r>
      <w:r w:rsidR="00341BDF">
        <w:t>NOT</w:t>
      </w:r>
      <w:r w:rsidRPr="00C558A9">
        <w:t xml:space="preserve"> for food or drink.  Any food or drink found will be removed.</w:t>
      </w:r>
    </w:p>
    <w:p w:rsidR="003A378A" w:rsidRDefault="00FE6957" w:rsidP="00C1404E">
      <w:pPr>
        <w:pStyle w:val="NormalWeb"/>
      </w:pPr>
      <w:r w:rsidRPr="00C558A9">
        <w:t>All solder</w:t>
      </w:r>
      <w:r w:rsidR="007A2398">
        <w:t>ing</w:t>
      </w:r>
      <w:r w:rsidRPr="00C558A9">
        <w:t xml:space="preserve"> should be lead</w:t>
      </w:r>
      <w:r w:rsidR="007A2398">
        <w:t>-</w:t>
      </w:r>
      <w:r w:rsidRPr="00C558A9">
        <w:t>free</w:t>
      </w:r>
      <w:r w:rsidR="003A378A">
        <w:t xml:space="preserve"> and rosin free.</w:t>
      </w:r>
      <w:r w:rsidRPr="00C558A9">
        <w:t xml:space="preserve"> </w:t>
      </w:r>
      <w:r w:rsidR="003A378A">
        <w:t xml:space="preserve"> I</w:t>
      </w:r>
      <w:r w:rsidRPr="00C558A9">
        <w:t xml:space="preserve">f leaded solder is required or working with parts </w:t>
      </w:r>
      <w:r w:rsidR="003A378A">
        <w:t xml:space="preserve">containing lead or other harmful materials </w:t>
      </w:r>
      <w:r w:rsidRPr="00C558A9">
        <w:t xml:space="preserve">consult </w:t>
      </w:r>
      <w:r w:rsidR="003A378A">
        <w:t>the</w:t>
      </w:r>
      <w:r w:rsidRPr="00C558A9">
        <w:t xml:space="preserve"> technician</w:t>
      </w:r>
      <w:r w:rsidR="003A378A">
        <w:t>s</w:t>
      </w:r>
      <w:r w:rsidRPr="00C558A9">
        <w:t xml:space="preserve"> </w:t>
      </w:r>
      <w:r w:rsidR="00316938" w:rsidRPr="00C558A9">
        <w:t>otherwise</w:t>
      </w:r>
      <w:r w:rsidRPr="00C558A9">
        <w:t xml:space="preserve"> the equipment will be contaminated </w:t>
      </w:r>
      <w:r w:rsidR="00316938" w:rsidRPr="00C558A9">
        <w:t>and will need replacing</w:t>
      </w:r>
      <w:r w:rsidRPr="00C558A9">
        <w:t>.</w:t>
      </w:r>
      <w:r w:rsidR="007A2398">
        <w:t xml:space="preserve">  </w:t>
      </w:r>
    </w:p>
    <w:p w:rsidR="00FE6957" w:rsidRDefault="007A2398" w:rsidP="00C1404E">
      <w:pPr>
        <w:pStyle w:val="NormalWeb"/>
      </w:pPr>
      <w:r>
        <w:t>NOTE: Lead is very toxic to the human body.</w:t>
      </w:r>
    </w:p>
    <w:p w:rsidR="00C558A9" w:rsidRDefault="00C558A9" w:rsidP="00C1404E">
      <w:pPr>
        <w:pStyle w:val="NormalWeb"/>
      </w:pPr>
    </w:p>
    <w:p w:rsidR="00C23229" w:rsidRPr="00C23229" w:rsidRDefault="00C23229" w:rsidP="00C1404E">
      <w:pPr>
        <w:pStyle w:val="NormalWeb"/>
        <w:rPr>
          <w:b/>
          <w:sz w:val="36"/>
          <w:szCs w:val="36"/>
          <w:u w:val="single"/>
        </w:rPr>
      </w:pPr>
      <w:r w:rsidRPr="00C23229">
        <w:rPr>
          <w:b/>
          <w:sz w:val="36"/>
          <w:szCs w:val="36"/>
          <w:u w:val="single"/>
        </w:rPr>
        <w:lastRenderedPageBreak/>
        <w:t>Tools</w:t>
      </w:r>
    </w:p>
    <w:p w:rsidR="003A378A" w:rsidRDefault="00644C54" w:rsidP="00C1404E">
      <w:pPr>
        <w:pStyle w:val="NormalWeb"/>
      </w:pPr>
      <w:r w:rsidRPr="007B555E">
        <w:t>Tools</w:t>
      </w:r>
      <w:r w:rsidR="00C1404E" w:rsidRPr="007B555E">
        <w:t xml:space="preserve"> </w:t>
      </w:r>
      <w:r w:rsidR="007B555E">
        <w:t xml:space="preserve">such as </w:t>
      </w:r>
      <w:r w:rsidR="00C1404E" w:rsidRPr="007B555E">
        <w:t>wire strippers, wire cutters, pliers</w:t>
      </w:r>
      <w:r w:rsidR="00C23229" w:rsidRPr="007B555E">
        <w:t>, screw driver</w:t>
      </w:r>
      <w:r w:rsidR="007B555E">
        <w:t>s</w:t>
      </w:r>
      <w:r w:rsidRPr="007B555E">
        <w:t xml:space="preserve">, probes </w:t>
      </w:r>
      <w:r w:rsidR="007B555E">
        <w:t xml:space="preserve">and cables can be found in the blue </w:t>
      </w:r>
      <w:r w:rsidR="003A378A">
        <w:t>cabinets within the project lab.</w:t>
      </w:r>
      <w:r w:rsidR="007B555E">
        <w:t xml:space="preserve"> </w:t>
      </w:r>
      <w:r w:rsidR="003A378A">
        <w:t>P</w:t>
      </w:r>
      <w:r w:rsidR="007B555E">
        <w:t xml:space="preserve">lease keep </w:t>
      </w:r>
      <w:r w:rsidR="003A378A">
        <w:t>these</w:t>
      </w:r>
      <w:r w:rsidR="007B555E">
        <w:t xml:space="preserve"> tidy </w:t>
      </w:r>
      <w:r w:rsidR="003A378A">
        <w:t>and return all tooling to the correct locations.</w:t>
      </w:r>
    </w:p>
    <w:p w:rsidR="007B555E" w:rsidRDefault="00C1404E" w:rsidP="00C1404E">
      <w:pPr>
        <w:pStyle w:val="NormalWeb"/>
      </w:pPr>
      <w:r w:rsidRPr="007B555E">
        <w:t xml:space="preserve">We </w:t>
      </w:r>
      <w:r w:rsidR="007B555E">
        <w:t xml:space="preserve">also </w:t>
      </w:r>
      <w:r w:rsidRPr="007B555E">
        <w:t>have a complete range o</w:t>
      </w:r>
      <w:r w:rsidR="00C23229" w:rsidRPr="007B555E">
        <w:t>f</w:t>
      </w:r>
      <w:r w:rsidRPr="007B555E">
        <w:t xml:space="preserve"> larger</w:t>
      </w:r>
      <w:r w:rsidR="007B555E">
        <w:t xml:space="preserve"> hand</w:t>
      </w:r>
      <w:r w:rsidRPr="007B555E">
        <w:t xml:space="preserve"> tools</w:t>
      </w:r>
      <w:r w:rsidR="007B555E">
        <w:t xml:space="preserve"> such as</w:t>
      </w:r>
      <w:r w:rsidRPr="007B555E">
        <w:t xml:space="preserve"> drill</w:t>
      </w:r>
      <w:r w:rsidR="00316938" w:rsidRPr="007B555E">
        <w:t>s</w:t>
      </w:r>
      <w:r w:rsidRPr="007B555E">
        <w:t xml:space="preserve">, </w:t>
      </w:r>
      <w:r w:rsidR="007A7100" w:rsidRPr="007B555E">
        <w:t>security</w:t>
      </w:r>
      <w:r w:rsidRPr="007B555E">
        <w:t xml:space="preserve"> drivers</w:t>
      </w:r>
      <w:r w:rsidR="00316938" w:rsidRPr="007B555E">
        <w:t xml:space="preserve">, </w:t>
      </w:r>
      <w:proofErr w:type="spellStart"/>
      <w:r w:rsidR="00316938" w:rsidRPr="007B555E">
        <w:t>torx</w:t>
      </w:r>
      <w:proofErr w:type="spellEnd"/>
      <w:r w:rsidR="00316938" w:rsidRPr="007B555E">
        <w:t xml:space="preserve"> drivers</w:t>
      </w:r>
      <w:r w:rsidRPr="007B555E">
        <w:t>,</w:t>
      </w:r>
      <w:r w:rsidR="00316938" w:rsidRPr="007B555E">
        <w:t xml:space="preserve"> hex keys,</w:t>
      </w:r>
      <w:r w:rsidRPr="007B555E">
        <w:t xml:space="preserve"> glue gun, spanners, crimps</w:t>
      </w:r>
      <w:r w:rsidR="00C23229" w:rsidRPr="007B555E">
        <w:t>, files, cutters</w:t>
      </w:r>
      <w:r w:rsidRPr="007B555E">
        <w:t xml:space="preserve"> </w:t>
      </w:r>
      <w:proofErr w:type="spellStart"/>
      <w:r w:rsidRPr="007B555E">
        <w:t>etc</w:t>
      </w:r>
      <w:proofErr w:type="spellEnd"/>
      <w:r w:rsidRPr="007B555E">
        <w:t xml:space="preserve"> </w:t>
      </w:r>
    </w:p>
    <w:p w:rsidR="003A378A" w:rsidRPr="007B555E" w:rsidRDefault="003A378A" w:rsidP="00C1404E">
      <w:pPr>
        <w:pStyle w:val="NormalWeb"/>
      </w:pPr>
      <w:r>
        <w:t>All tooling should be covered in your risk assessment especially any powered tools.</w:t>
      </w:r>
    </w:p>
    <w:p w:rsidR="003A378A" w:rsidRDefault="003A378A" w:rsidP="00C1404E">
      <w:pPr>
        <w:pStyle w:val="NormalWeb"/>
        <w:rPr>
          <w:b/>
          <w:sz w:val="36"/>
          <w:szCs w:val="36"/>
          <w:u w:val="single"/>
        </w:rPr>
      </w:pPr>
    </w:p>
    <w:p w:rsidR="00C23229" w:rsidRPr="00C23229" w:rsidRDefault="00FF6BCB" w:rsidP="00C1404E">
      <w:pPr>
        <w:pStyle w:val="NormalWeb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EE Mechanical </w:t>
      </w:r>
      <w:r w:rsidR="00C23229" w:rsidRPr="00C23229">
        <w:rPr>
          <w:b/>
          <w:sz w:val="36"/>
          <w:szCs w:val="36"/>
          <w:u w:val="single"/>
        </w:rPr>
        <w:t>Workshop</w:t>
      </w:r>
    </w:p>
    <w:p w:rsidR="007B555E" w:rsidRPr="007B555E" w:rsidRDefault="00C1404E" w:rsidP="00C1404E">
      <w:pPr>
        <w:pStyle w:val="NormalWeb"/>
      </w:pPr>
      <w:r w:rsidRPr="007B555E">
        <w:t xml:space="preserve">If your </w:t>
      </w:r>
      <w:r w:rsidR="00FF6BCB" w:rsidRPr="007B555E">
        <w:t xml:space="preserve">project </w:t>
      </w:r>
      <w:r w:rsidRPr="007B555E">
        <w:t xml:space="preserve">requires any </w:t>
      </w:r>
      <w:r w:rsidR="00CD0689" w:rsidRPr="007B555E">
        <w:t>machining</w:t>
      </w:r>
      <w:r w:rsidR="009A124B">
        <w:t>,</w:t>
      </w:r>
      <w:r w:rsidR="00CD0689" w:rsidRPr="007B555E">
        <w:t xml:space="preserve"> fabricated parts</w:t>
      </w:r>
      <w:r w:rsidR="009A124B">
        <w:t xml:space="preserve"> and engineering materials such as metal/wood/plastic/glass etc.</w:t>
      </w:r>
      <w:r w:rsidR="00CD0689" w:rsidRPr="007B555E">
        <w:t xml:space="preserve"> </w:t>
      </w:r>
      <w:r w:rsidRPr="007B555E">
        <w:t xml:space="preserve">the workshop facilities </w:t>
      </w:r>
      <w:r w:rsidR="00CD0689" w:rsidRPr="007B555E">
        <w:t xml:space="preserve">are available </w:t>
      </w:r>
      <w:r w:rsidR="009A124B">
        <w:t xml:space="preserve">to help you </w:t>
      </w:r>
      <w:r w:rsidR="00CD0689" w:rsidRPr="007B555E">
        <w:t>i.e.</w:t>
      </w:r>
      <w:r w:rsidRPr="007B555E">
        <w:t xml:space="preserve"> manufacture of jigs, circuit </w:t>
      </w:r>
      <w:r w:rsidR="009A124B">
        <w:t>enclosures</w:t>
      </w:r>
      <w:r w:rsidR="00CD0689" w:rsidRPr="007B555E">
        <w:t>, precision drilling/milling</w:t>
      </w:r>
      <w:r w:rsidR="00542E28" w:rsidRPr="007B555E">
        <w:t xml:space="preserve"> and laser</w:t>
      </w:r>
      <w:r w:rsidR="003A378A">
        <w:t xml:space="preserve"> cutting, </w:t>
      </w:r>
      <w:r w:rsidR="009A124B">
        <w:t>water jet</w:t>
      </w:r>
      <w:r w:rsidR="00542E28" w:rsidRPr="007B555E">
        <w:t xml:space="preserve"> cutting</w:t>
      </w:r>
      <w:r w:rsidR="003A378A">
        <w:t xml:space="preserve"> and High accuracy 3D </w:t>
      </w:r>
      <w:r w:rsidR="003F40AE">
        <w:t>prints.</w:t>
      </w:r>
    </w:p>
    <w:p w:rsidR="007B555E" w:rsidRPr="007B555E" w:rsidRDefault="00C1404E" w:rsidP="00C1404E">
      <w:pPr>
        <w:pStyle w:val="NormalWeb"/>
      </w:pPr>
      <w:r w:rsidRPr="007B555E">
        <w:t>Please not tha</w:t>
      </w:r>
      <w:r w:rsidR="00FF6BCB" w:rsidRPr="007B555E">
        <w:t>t any requests made to the work</w:t>
      </w:r>
      <w:r w:rsidRPr="007B555E">
        <w:t>shop will take a little time to be dealt with due to manufacturing processes</w:t>
      </w:r>
      <w:r w:rsidR="003A378A">
        <w:t>,</w:t>
      </w:r>
      <w:r w:rsidRPr="007B555E">
        <w:t xml:space="preserve"> material</w:t>
      </w:r>
      <w:r w:rsidR="009A124B">
        <w:t>s</w:t>
      </w:r>
      <w:r w:rsidRPr="007B555E">
        <w:t xml:space="preserve"> </w:t>
      </w:r>
      <w:r w:rsidR="00CD0689" w:rsidRPr="007B555E">
        <w:t>to be</w:t>
      </w:r>
      <w:r w:rsidRPr="007B555E">
        <w:t xml:space="preserve"> </w:t>
      </w:r>
      <w:r w:rsidR="00FF6BCB" w:rsidRPr="007B555E">
        <w:t>purchased</w:t>
      </w:r>
      <w:r w:rsidR="003A378A">
        <w:t xml:space="preserve"> and </w:t>
      </w:r>
      <w:r w:rsidR="003F40AE">
        <w:t>other pending jobs</w:t>
      </w:r>
      <w:r w:rsidR="00FF6BCB" w:rsidRPr="007B555E">
        <w:t>.</w:t>
      </w:r>
      <w:r w:rsidRPr="007B555E">
        <w:t xml:space="preserve"> </w:t>
      </w:r>
    </w:p>
    <w:p w:rsidR="0039545A" w:rsidRDefault="0039545A" w:rsidP="00C1404E">
      <w:pPr>
        <w:pStyle w:val="NormalWeb"/>
      </w:pPr>
      <w:r>
        <w:t>Please have a clear idea and some kind of plan or drawing to aid your workshop request.</w:t>
      </w:r>
    </w:p>
    <w:p w:rsidR="00C1404E" w:rsidRPr="007B555E" w:rsidRDefault="0039545A" w:rsidP="00C1404E">
      <w:pPr>
        <w:pStyle w:val="NormalWeb"/>
      </w:pPr>
      <w:r>
        <w:t>T</w:t>
      </w:r>
      <w:r w:rsidR="00C1404E" w:rsidRPr="007B555E">
        <w:t>he workshop is located on the 6th floor</w:t>
      </w:r>
      <w:r w:rsidR="009A124B">
        <w:t xml:space="preserve"> of the Roberts building</w:t>
      </w:r>
      <w:r w:rsidR="00C1404E" w:rsidRPr="007B555E">
        <w:t xml:space="preserve"> at the end of the corridor past the goods lift.</w:t>
      </w:r>
    </w:p>
    <w:p w:rsidR="007B555E" w:rsidRDefault="007B555E" w:rsidP="00C1404E">
      <w:pPr>
        <w:pStyle w:val="NormalWeb"/>
      </w:pPr>
      <w:r w:rsidRPr="007B555E">
        <w:t>Workshop contact</w:t>
      </w:r>
      <w:r w:rsidR="003F40AE">
        <w:t>s</w:t>
      </w:r>
      <w:r>
        <w:t>:</w:t>
      </w:r>
    </w:p>
    <w:p w:rsidR="003F40AE" w:rsidRDefault="003F40AE" w:rsidP="003F40AE">
      <w:pPr>
        <w:pStyle w:val="NoSpacing"/>
      </w:pPr>
      <w:r>
        <w:t>Workshop job submission system</w:t>
      </w:r>
    </w:p>
    <w:p w:rsidR="003F40AE" w:rsidRDefault="003F40AE" w:rsidP="003F40AE">
      <w:pPr>
        <w:pStyle w:val="NoSpacing"/>
      </w:pPr>
      <w:r>
        <w:tab/>
        <w:t xml:space="preserve">Email: </w:t>
      </w:r>
      <w:hyperlink r:id="rId15" w:history="1">
        <w:r w:rsidRPr="00971E9D">
          <w:rPr>
            <w:rStyle w:val="Hyperlink"/>
          </w:rPr>
          <w:t>workshop-jobs@ee.ucl.ac.uk</w:t>
        </w:r>
      </w:hyperlink>
    </w:p>
    <w:p w:rsidR="003F40AE" w:rsidRDefault="003F40AE" w:rsidP="003F40AE">
      <w:pPr>
        <w:pStyle w:val="NoSpacing"/>
        <w:ind w:left="720"/>
      </w:pPr>
      <w:r>
        <w:t xml:space="preserve">Telephone Ext: </w:t>
      </w:r>
      <w:r w:rsidRPr="007B555E">
        <w:t>33965</w:t>
      </w:r>
    </w:p>
    <w:p w:rsidR="003F40AE" w:rsidRDefault="003F40AE" w:rsidP="003F40AE">
      <w:pPr>
        <w:pStyle w:val="NoSpacing"/>
      </w:pPr>
    </w:p>
    <w:p w:rsidR="007B555E" w:rsidRDefault="007B555E" w:rsidP="007B555E">
      <w:pPr>
        <w:pStyle w:val="NoSpacing"/>
      </w:pPr>
      <w:r>
        <w:t>Tom Hamer</w:t>
      </w:r>
    </w:p>
    <w:p w:rsidR="007B555E" w:rsidRDefault="007B555E" w:rsidP="007B555E">
      <w:pPr>
        <w:pStyle w:val="NoSpacing"/>
        <w:ind w:left="720"/>
      </w:pPr>
      <w:r>
        <w:t xml:space="preserve">Email: </w:t>
      </w:r>
      <w:hyperlink r:id="rId16" w:history="1">
        <w:r w:rsidRPr="000A362E">
          <w:rPr>
            <w:rStyle w:val="Hyperlink"/>
          </w:rPr>
          <w:t>thomas.hamer@ucl.ac.uk</w:t>
        </w:r>
      </w:hyperlink>
    </w:p>
    <w:p w:rsidR="003F40AE" w:rsidRDefault="003F40AE" w:rsidP="007B555E">
      <w:pPr>
        <w:pStyle w:val="NoSpacing"/>
        <w:ind w:left="720"/>
      </w:pPr>
    </w:p>
    <w:p w:rsidR="003F40AE" w:rsidRDefault="003F40AE" w:rsidP="003F40AE">
      <w:pPr>
        <w:pStyle w:val="NoSpacing"/>
      </w:pPr>
      <w:r w:rsidRPr="003F40AE">
        <w:t>Joseph</w:t>
      </w:r>
      <w:r>
        <w:t xml:space="preserve"> </w:t>
      </w:r>
      <w:r w:rsidRPr="003F40AE">
        <w:t>Edwards</w:t>
      </w:r>
    </w:p>
    <w:p w:rsidR="007B555E" w:rsidRDefault="003F40AE" w:rsidP="003F40AE">
      <w:pPr>
        <w:pStyle w:val="NoSpacing"/>
        <w:ind w:left="720"/>
      </w:pPr>
      <w:r>
        <w:t xml:space="preserve">Email: </w:t>
      </w:r>
      <w:hyperlink r:id="rId17" w:history="1">
        <w:r w:rsidRPr="00F03729">
          <w:rPr>
            <w:rStyle w:val="Hyperlink"/>
          </w:rPr>
          <w:t>joe.edwards@ucl.ac.uk</w:t>
        </w:r>
      </w:hyperlink>
    </w:p>
    <w:p w:rsidR="007B555E" w:rsidRDefault="007B555E" w:rsidP="00C1404E">
      <w:pPr>
        <w:pStyle w:val="NormalWeb"/>
        <w:rPr>
          <w:sz w:val="27"/>
          <w:szCs w:val="27"/>
        </w:rPr>
      </w:pPr>
    </w:p>
    <w:p w:rsidR="009A124B" w:rsidRDefault="009A124B" w:rsidP="00C1404E">
      <w:pPr>
        <w:pStyle w:val="NormalWeb"/>
        <w:rPr>
          <w:sz w:val="27"/>
          <w:szCs w:val="27"/>
        </w:rPr>
      </w:pPr>
    </w:p>
    <w:p w:rsidR="00FF6BCB" w:rsidRPr="00126AF4" w:rsidRDefault="004B5D21" w:rsidP="00C1404E">
      <w:pPr>
        <w:pStyle w:val="NormalWeb"/>
        <w:rPr>
          <w:b/>
          <w:sz w:val="36"/>
          <w:szCs w:val="36"/>
          <w:u w:val="single"/>
        </w:rPr>
      </w:pPr>
      <w:r w:rsidRPr="00126AF4">
        <w:rPr>
          <w:b/>
          <w:sz w:val="36"/>
          <w:szCs w:val="36"/>
          <w:u w:val="single"/>
        </w:rPr>
        <w:lastRenderedPageBreak/>
        <w:t>3D Printing</w:t>
      </w:r>
    </w:p>
    <w:p w:rsidR="00AC349E" w:rsidRDefault="004B5D21" w:rsidP="00AC349E">
      <w:pPr>
        <w:pStyle w:val="NoSpacing"/>
      </w:pPr>
      <w:r w:rsidRPr="00AC349E">
        <w:t>There are</w:t>
      </w:r>
      <w:r w:rsidR="007B555E" w:rsidRPr="00AC349E">
        <w:t xml:space="preserve"> </w:t>
      </w:r>
      <w:r w:rsidR="0039545A">
        <w:t>4</w:t>
      </w:r>
      <w:r w:rsidRPr="00AC349E">
        <w:t xml:space="preserve"> 3D </w:t>
      </w:r>
      <w:r w:rsidR="00126AF4" w:rsidRPr="00AC349E">
        <w:t>printers</w:t>
      </w:r>
      <w:r w:rsidRPr="00AC349E">
        <w:t xml:space="preserve"> in the teaching </w:t>
      </w:r>
      <w:r w:rsidR="00366503">
        <w:t>lab (</w:t>
      </w:r>
      <w:proofErr w:type="spellStart"/>
      <w:r w:rsidRPr="00AC349E">
        <w:t>Lulzbot</w:t>
      </w:r>
      <w:proofErr w:type="spellEnd"/>
      <w:r w:rsidRPr="00AC349E">
        <w:t xml:space="preserve"> TAZ</w:t>
      </w:r>
      <w:r w:rsidR="00366503">
        <w:t>)</w:t>
      </w:r>
      <w:r w:rsidRPr="00AC349E">
        <w:t xml:space="preserve"> for </w:t>
      </w:r>
      <w:r w:rsidR="00AC349E">
        <w:t xml:space="preserve">small to </w:t>
      </w:r>
      <w:r w:rsidRPr="00AC349E">
        <w:t>large prints</w:t>
      </w:r>
      <w:r w:rsidR="00AC349E">
        <w:t>.</w:t>
      </w:r>
    </w:p>
    <w:p w:rsidR="00AC349E" w:rsidRDefault="00AC349E" w:rsidP="00AC349E">
      <w:pPr>
        <w:pStyle w:val="NoSpacing"/>
      </w:pPr>
    </w:p>
    <w:p w:rsidR="004B5D21" w:rsidRPr="00AC349E" w:rsidRDefault="00AC349E" w:rsidP="00AC349E">
      <w:pPr>
        <w:pStyle w:val="NoSpacing"/>
      </w:pPr>
      <w:r>
        <w:t xml:space="preserve">These are </w:t>
      </w:r>
      <w:r w:rsidR="00341BDF">
        <w:t>filament-based</w:t>
      </w:r>
      <w:r>
        <w:t xml:space="preserve"> printers which can print </w:t>
      </w:r>
      <w:r w:rsidR="0039545A">
        <w:t>almost any material</w:t>
      </w:r>
      <w:r w:rsidR="004B5D21" w:rsidRPr="00AC349E">
        <w:t xml:space="preserve"> </w:t>
      </w:r>
      <w:r>
        <w:t>such as</w:t>
      </w:r>
      <w:r w:rsidR="004B5D21" w:rsidRPr="00AC349E">
        <w:t xml:space="preserve"> </w:t>
      </w:r>
      <w:r w:rsidR="007B555E" w:rsidRPr="00AC349E">
        <w:t>PLA</w:t>
      </w:r>
      <w:r w:rsidR="004B5D21" w:rsidRPr="00AC349E">
        <w:t xml:space="preserve">, </w:t>
      </w:r>
      <w:r w:rsidR="007B555E" w:rsidRPr="00AC349E">
        <w:t>AB</w:t>
      </w:r>
      <w:r>
        <w:t>S</w:t>
      </w:r>
      <w:r w:rsidR="004B5D21" w:rsidRPr="00AC349E">
        <w:t xml:space="preserve">, </w:t>
      </w:r>
      <w:r w:rsidR="0039545A">
        <w:t>T</w:t>
      </w:r>
      <w:r w:rsidR="004B5D21" w:rsidRPr="00AC349E">
        <w:t>ransparent</w:t>
      </w:r>
      <w:r w:rsidR="0039545A">
        <w:t xml:space="preserve"> materials</w:t>
      </w:r>
      <w:r w:rsidR="004B5D21" w:rsidRPr="00AC349E">
        <w:t xml:space="preserve">, </w:t>
      </w:r>
      <w:r w:rsidR="0039545A">
        <w:t>Silicon/</w:t>
      </w:r>
      <w:r w:rsidR="004B5D21" w:rsidRPr="00AC349E">
        <w:t>rubber</w:t>
      </w:r>
      <w:r w:rsidR="0039545A">
        <w:t xml:space="preserve"> flexible</w:t>
      </w:r>
      <w:r w:rsidR="004B5D21" w:rsidRPr="00AC349E">
        <w:t xml:space="preserve">, </w:t>
      </w:r>
      <w:r w:rsidR="007B555E" w:rsidRPr="00AC349E">
        <w:t>etc.</w:t>
      </w:r>
    </w:p>
    <w:p w:rsidR="00AC349E" w:rsidRDefault="00AC349E" w:rsidP="00AC349E">
      <w:pPr>
        <w:pStyle w:val="NoSpacing"/>
      </w:pPr>
    </w:p>
    <w:p w:rsidR="004B5D21" w:rsidRPr="00AC349E" w:rsidRDefault="004B5D21" w:rsidP="00AC349E">
      <w:pPr>
        <w:pStyle w:val="NoSpacing"/>
      </w:pPr>
      <w:r w:rsidRPr="00AC349E">
        <w:t>These printers are for projects and teaching related tasks NOT personal prints</w:t>
      </w:r>
      <w:r w:rsidR="00AC349E">
        <w:t>.</w:t>
      </w:r>
    </w:p>
    <w:p w:rsidR="00AC349E" w:rsidRDefault="00AC349E" w:rsidP="00AC349E">
      <w:pPr>
        <w:pStyle w:val="NoSpacing"/>
      </w:pPr>
    </w:p>
    <w:p w:rsidR="004B5D21" w:rsidRPr="00AC349E" w:rsidRDefault="004B5D21" w:rsidP="00AC349E">
      <w:pPr>
        <w:pStyle w:val="NoSpacing"/>
      </w:pPr>
      <w:r w:rsidRPr="00AC349E">
        <w:t xml:space="preserve">All models must be checked by the technicians first before printing and must be printed during the day not unattended </w:t>
      </w:r>
      <w:r w:rsidR="00AC349E" w:rsidRPr="00AC349E">
        <w:t>overnight</w:t>
      </w:r>
      <w:r w:rsidRPr="00AC349E">
        <w:t xml:space="preserve"> unless special </w:t>
      </w:r>
      <w:r w:rsidR="00126AF4" w:rsidRPr="00AC349E">
        <w:t>arrangements</w:t>
      </w:r>
      <w:r w:rsidRPr="00AC349E">
        <w:t xml:space="preserve"> are made.</w:t>
      </w:r>
    </w:p>
    <w:p w:rsidR="00AC349E" w:rsidRDefault="00AC349E" w:rsidP="00AC349E">
      <w:pPr>
        <w:pStyle w:val="NoSpacing"/>
      </w:pPr>
    </w:p>
    <w:p w:rsidR="00126AF4" w:rsidRPr="00AC349E" w:rsidRDefault="00126AF4" w:rsidP="00AC349E">
      <w:pPr>
        <w:pStyle w:val="NoSpacing"/>
      </w:pPr>
      <w:r w:rsidRPr="00AC349E">
        <w:t>All 3D prints must be in an STL format and have a flat build surface</w:t>
      </w:r>
      <w:r w:rsidR="0039545A">
        <w:t xml:space="preserve"> and please keep over hangs to a minimum</w:t>
      </w:r>
      <w:r w:rsidRPr="00AC349E">
        <w:t>.</w:t>
      </w:r>
    </w:p>
    <w:p w:rsidR="00AC349E" w:rsidRDefault="00AC349E" w:rsidP="00AC349E">
      <w:pPr>
        <w:pStyle w:val="NoSpacing"/>
      </w:pPr>
    </w:p>
    <w:p w:rsidR="0039545A" w:rsidRDefault="00AC349E" w:rsidP="00AC349E">
      <w:pPr>
        <w:pStyle w:val="NoSpacing"/>
      </w:pPr>
      <w:r w:rsidRPr="00AC349E">
        <w:t xml:space="preserve">A high accuracy SLS powder printer is available in the EE </w:t>
      </w:r>
      <w:r>
        <w:t>m</w:t>
      </w:r>
      <w:r w:rsidRPr="00AC349E">
        <w:t xml:space="preserve">echanical </w:t>
      </w:r>
      <w:r>
        <w:t>w</w:t>
      </w:r>
      <w:r w:rsidRPr="00AC349E">
        <w:t xml:space="preserve">orkshop </w:t>
      </w:r>
      <w:r>
        <w:t xml:space="preserve">(see </w:t>
      </w:r>
      <w:r w:rsidRPr="00AC349E">
        <w:t>above</w:t>
      </w:r>
      <w:r>
        <w:t xml:space="preserve"> </w:t>
      </w:r>
      <w:r w:rsidR="0039545A">
        <w:t xml:space="preserve">Tom Hamer </w:t>
      </w:r>
      <w:r>
        <w:t xml:space="preserve">for more info) this printer uses 1 type of solid </w:t>
      </w:r>
      <w:r w:rsidR="0039545A">
        <w:t xml:space="preserve">nylon </w:t>
      </w:r>
      <w:r>
        <w:t>material</w:t>
      </w:r>
      <w:r w:rsidR="0039545A">
        <w:t xml:space="preserve"> </w:t>
      </w:r>
      <w:proofErr w:type="gramStart"/>
      <w:r w:rsidR="0039545A">
        <w:t>and  can</w:t>
      </w:r>
      <w:proofErr w:type="gramEnd"/>
      <w:r w:rsidR="0039545A">
        <w:t xml:space="preserve"> print in all </w:t>
      </w:r>
      <w:r w:rsidR="00374B4D">
        <w:t>colors</w:t>
      </w:r>
      <w:r>
        <w:t>.</w:t>
      </w:r>
    </w:p>
    <w:p w:rsidR="003A378A" w:rsidRDefault="003A378A" w:rsidP="00AC349E">
      <w:pPr>
        <w:pStyle w:val="NoSpacing"/>
      </w:pPr>
    </w:p>
    <w:p w:rsidR="003A378A" w:rsidRPr="00126AF4" w:rsidRDefault="003A378A" w:rsidP="003A378A">
      <w:pPr>
        <w:pStyle w:val="NormalWeb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Laser Cutting</w:t>
      </w:r>
    </w:p>
    <w:p w:rsidR="00AA3A24" w:rsidRDefault="003A378A" w:rsidP="00AC349E">
      <w:pPr>
        <w:pStyle w:val="NoSpacing"/>
      </w:pPr>
      <w:r>
        <w:t xml:space="preserve">There is a laser cutter in the laboratory </w:t>
      </w:r>
      <w:r w:rsidR="00366503">
        <w:t>(</w:t>
      </w:r>
      <w:proofErr w:type="spellStart"/>
      <w:r w:rsidR="00366503">
        <w:t>Glowforge</w:t>
      </w:r>
      <w:proofErr w:type="spellEnd"/>
      <w:r w:rsidR="00366503">
        <w:t xml:space="preserve"> PRO) that can </w:t>
      </w:r>
      <w:r>
        <w:t>cut, score or engrave materials up to 6mm thick.</w:t>
      </w:r>
      <w:r w:rsidR="00366503">
        <w:t xml:space="preserve"> </w:t>
      </w:r>
    </w:p>
    <w:p w:rsidR="00AA3A24" w:rsidRDefault="00AA3A24" w:rsidP="00AC349E">
      <w:pPr>
        <w:pStyle w:val="NoSpacing"/>
      </w:pPr>
    </w:p>
    <w:p w:rsidR="003A378A" w:rsidRDefault="00366503" w:rsidP="00AC349E">
      <w:pPr>
        <w:pStyle w:val="NoSpacing"/>
      </w:pPr>
      <w:r>
        <w:t>Maximum size 450mm x 250mm.</w:t>
      </w:r>
    </w:p>
    <w:p w:rsidR="00366503" w:rsidRDefault="00366503" w:rsidP="00AC349E">
      <w:pPr>
        <w:pStyle w:val="NoSpacing"/>
      </w:pPr>
    </w:p>
    <w:p w:rsidR="00374B4D" w:rsidRDefault="00374B4D" w:rsidP="00AC349E">
      <w:pPr>
        <w:pStyle w:val="NoSpacing"/>
      </w:pPr>
      <w:r>
        <w:t>T</w:t>
      </w:r>
      <w:r w:rsidR="00366503">
        <w:t>his can only cut light and medium duty materials such as</w:t>
      </w:r>
      <w:r>
        <w:t>:</w:t>
      </w:r>
    </w:p>
    <w:p w:rsidR="00374B4D" w:rsidRDefault="00374B4D" w:rsidP="00374B4D">
      <w:pPr>
        <w:pStyle w:val="NoSpacing"/>
        <w:ind w:firstLine="720"/>
      </w:pPr>
    </w:p>
    <w:p w:rsidR="00374B4D" w:rsidRDefault="00366503" w:rsidP="00374B4D">
      <w:pPr>
        <w:pStyle w:val="NoSpacing"/>
        <w:ind w:firstLine="720"/>
      </w:pPr>
      <w:r>
        <w:t>plastic sheets</w:t>
      </w:r>
    </w:p>
    <w:p w:rsidR="00374B4D" w:rsidRDefault="00366503" w:rsidP="00374B4D">
      <w:pPr>
        <w:pStyle w:val="NoSpacing"/>
        <w:ind w:firstLine="720"/>
      </w:pPr>
      <w:r>
        <w:t>wood</w:t>
      </w:r>
      <w:r w:rsidR="00374B4D">
        <w:t>en sheets</w:t>
      </w:r>
    </w:p>
    <w:p w:rsidR="00374B4D" w:rsidRDefault="00374B4D" w:rsidP="00374B4D">
      <w:pPr>
        <w:pStyle w:val="NoSpacing"/>
        <w:ind w:firstLine="720"/>
      </w:pPr>
      <w:r>
        <w:t>Paper\c</w:t>
      </w:r>
      <w:r w:rsidR="00366503">
        <w:t>ard</w:t>
      </w:r>
    </w:p>
    <w:p w:rsidR="00374B4D" w:rsidRDefault="00374B4D" w:rsidP="00374B4D">
      <w:pPr>
        <w:pStyle w:val="NoSpacing"/>
        <w:ind w:firstLine="720"/>
      </w:pPr>
      <w:r>
        <w:t>Some textiles</w:t>
      </w:r>
      <w:r w:rsidR="00366503">
        <w:t xml:space="preserve"> </w:t>
      </w:r>
      <w:r>
        <w:t xml:space="preserve">e.g. </w:t>
      </w:r>
      <w:r w:rsidR="00366503">
        <w:t>leather</w:t>
      </w:r>
    </w:p>
    <w:p w:rsidR="00374B4D" w:rsidRDefault="00374B4D" w:rsidP="00374B4D">
      <w:pPr>
        <w:pStyle w:val="NoSpacing"/>
      </w:pPr>
    </w:p>
    <w:p w:rsidR="00366503" w:rsidRDefault="00374B4D" w:rsidP="00374B4D">
      <w:pPr>
        <w:pStyle w:val="NoSpacing"/>
      </w:pPr>
      <w:r>
        <w:t>I</w:t>
      </w:r>
      <w:r w:rsidR="00366503">
        <w:t>t is not designed to cut metal.</w:t>
      </w:r>
    </w:p>
    <w:p w:rsidR="00366503" w:rsidRDefault="00366503" w:rsidP="00AC349E">
      <w:pPr>
        <w:pStyle w:val="NoSpacing"/>
      </w:pPr>
    </w:p>
    <w:p w:rsidR="00366503" w:rsidRDefault="00374B4D" w:rsidP="00AC349E">
      <w:pPr>
        <w:pStyle w:val="NoSpacing"/>
      </w:pPr>
      <w:r>
        <w:t>A larger laser cutter is in the EEE mechanical workshop.</w:t>
      </w: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374B4D" w:rsidRDefault="00374B4D" w:rsidP="00AC349E">
      <w:pPr>
        <w:pStyle w:val="NoSpacing"/>
      </w:pPr>
    </w:p>
    <w:p w:rsidR="00C23229" w:rsidRDefault="00C23229" w:rsidP="00C23229">
      <w:pPr>
        <w:pStyle w:val="Heading2"/>
      </w:pPr>
      <w:r>
        <w:rPr>
          <w:u w:val="single"/>
        </w:rPr>
        <w:lastRenderedPageBreak/>
        <w:t>Printed Circuit Boards</w:t>
      </w:r>
    </w:p>
    <w:p w:rsidR="00AA3A24" w:rsidRDefault="00C23229" w:rsidP="00C23229">
      <w:pPr>
        <w:pStyle w:val="NormalWeb"/>
      </w:pPr>
      <w:r w:rsidRPr="00AC349E">
        <w:t xml:space="preserve">It is highly recommended that you prototype all of your circuits on bread board </w:t>
      </w:r>
      <w:r w:rsidR="00AA3A24">
        <w:t xml:space="preserve">followed by a design on paper before </w:t>
      </w:r>
      <w:r w:rsidRPr="00AC349E">
        <w:t>design</w:t>
      </w:r>
      <w:r w:rsidR="00AA3A24">
        <w:t>ing</w:t>
      </w:r>
      <w:r w:rsidRPr="00AC349E">
        <w:t xml:space="preserve"> your PCB </w:t>
      </w:r>
      <w:r w:rsidR="00AA3A24">
        <w:t xml:space="preserve">in a cad package </w:t>
      </w:r>
      <w:r w:rsidRPr="00AC349E">
        <w:t>this is to avoid errors and</w:t>
      </w:r>
      <w:r w:rsidR="00FF6BCB" w:rsidRPr="00AC349E">
        <w:t xml:space="preserve"> silly mistakes made on the PCB</w:t>
      </w:r>
      <w:r w:rsidR="00AA3A24">
        <w:t xml:space="preserve"> layout such as missing out mounting holes, placement of displays and buttons, connections to power sources, etc</w:t>
      </w:r>
      <w:r w:rsidR="00FF6BCB" w:rsidRPr="00AC349E">
        <w:t>.</w:t>
      </w:r>
    </w:p>
    <w:p w:rsidR="00FF6BCB" w:rsidRPr="00AC349E" w:rsidRDefault="00FF6BCB" w:rsidP="00C23229">
      <w:pPr>
        <w:pStyle w:val="NormalWeb"/>
      </w:pPr>
      <w:r w:rsidRPr="00AC349E">
        <w:t>I</w:t>
      </w:r>
      <w:r w:rsidR="00C23229" w:rsidRPr="00AC349E">
        <w:t xml:space="preserve">t will take more time to produce and test 2 or 3 PCBs </w:t>
      </w:r>
      <w:r w:rsidR="00CD0689" w:rsidRPr="00AC349E">
        <w:t xml:space="preserve">to get a </w:t>
      </w:r>
      <w:r w:rsidR="00AA3A24">
        <w:t xml:space="preserve">suitable </w:t>
      </w:r>
      <w:r w:rsidR="00CD0689" w:rsidRPr="00AC349E">
        <w:t xml:space="preserve">working </w:t>
      </w:r>
      <w:r w:rsidR="00AA3A24">
        <w:t>PCB</w:t>
      </w:r>
      <w:r w:rsidR="00CD0689" w:rsidRPr="00AC349E">
        <w:t xml:space="preserve"> </w:t>
      </w:r>
      <w:r w:rsidR="00C23229" w:rsidRPr="00AC349E">
        <w:t>than it is to prototype your design once and make one PCB.</w:t>
      </w:r>
    </w:p>
    <w:p w:rsidR="00C23229" w:rsidRPr="00AC349E" w:rsidRDefault="00C23229" w:rsidP="00C23229">
      <w:pPr>
        <w:pStyle w:val="NormalWeb"/>
      </w:pPr>
      <w:r w:rsidRPr="00AC349E">
        <w:t xml:space="preserve">When you come to design your PCB it is important to note </w:t>
      </w:r>
      <w:r w:rsidR="00FF6BCB" w:rsidRPr="00AC349E">
        <w:t xml:space="preserve">design constraints </w:t>
      </w:r>
      <w:r w:rsidR="00AA3A24">
        <w:t xml:space="preserve">not only of your design but also the manufacturing process </w:t>
      </w:r>
      <w:r w:rsidRPr="00AC349E">
        <w:t xml:space="preserve">so care must be taken when producing </w:t>
      </w:r>
      <w:proofErr w:type="gramStart"/>
      <w:r w:rsidR="00AA3A24">
        <w:t xml:space="preserve">the </w:t>
      </w:r>
      <w:r w:rsidRPr="00AC349E">
        <w:t xml:space="preserve"> design</w:t>
      </w:r>
      <w:proofErr w:type="gramEnd"/>
      <w:r w:rsidRPr="00AC349E">
        <w:t>.</w:t>
      </w:r>
      <w:r w:rsidR="00CD0689" w:rsidRPr="00AC349E">
        <w:t xml:space="preserve"> </w:t>
      </w:r>
      <w:r w:rsidR="00AC349E" w:rsidRPr="00AC349E">
        <w:t>Please see Martin Scott for this information</w:t>
      </w:r>
      <w:r w:rsidR="00AA3A24">
        <w:t>.</w:t>
      </w:r>
    </w:p>
    <w:p w:rsidR="00AC349E" w:rsidRPr="00AC349E" w:rsidRDefault="00AC349E" w:rsidP="00AA3A24">
      <w:pPr>
        <w:pStyle w:val="NoSpacing"/>
      </w:pPr>
      <w:r w:rsidRPr="00AC349E">
        <w:t>PCB technician</w:t>
      </w:r>
    </w:p>
    <w:p w:rsidR="00AC349E" w:rsidRPr="00AC349E" w:rsidRDefault="00AC349E" w:rsidP="00AA3A24">
      <w:pPr>
        <w:pStyle w:val="NoSpacing"/>
        <w:ind w:firstLine="720"/>
      </w:pPr>
      <w:r w:rsidRPr="00AC349E">
        <w:t>Martin Scott</w:t>
      </w:r>
    </w:p>
    <w:p w:rsidR="00AC349E" w:rsidRDefault="00AC349E" w:rsidP="00AA3A24">
      <w:pPr>
        <w:pStyle w:val="NoSpacing"/>
        <w:ind w:firstLine="720"/>
      </w:pPr>
      <w:r w:rsidRPr="00AC349E">
        <w:t xml:space="preserve">Email: </w:t>
      </w:r>
      <w:hyperlink r:id="rId18" w:history="1">
        <w:r w:rsidR="00AA3A24" w:rsidRPr="00F03729">
          <w:rPr>
            <w:rStyle w:val="Hyperlink"/>
          </w:rPr>
          <w:t>uceesco@ucl.ac.uk</w:t>
        </w:r>
      </w:hyperlink>
    </w:p>
    <w:p w:rsidR="00AC349E" w:rsidRPr="00AC349E" w:rsidRDefault="00AC349E" w:rsidP="00AA3A24">
      <w:pPr>
        <w:pStyle w:val="NoSpacing"/>
        <w:ind w:firstLine="720"/>
      </w:pPr>
      <w:r w:rsidRPr="00AC349E">
        <w:t>Telephone</w:t>
      </w:r>
      <w:r w:rsidR="00AA3A24">
        <w:t xml:space="preserve"> </w:t>
      </w:r>
      <w:proofErr w:type="spellStart"/>
      <w:r w:rsidR="00AA3A24">
        <w:t>ext</w:t>
      </w:r>
      <w:proofErr w:type="spellEnd"/>
      <w:r w:rsidRPr="00AC349E">
        <w:t>: 07858</w:t>
      </w:r>
    </w:p>
    <w:p w:rsidR="00AA3A24" w:rsidRDefault="00C23229" w:rsidP="00C23229">
      <w:pPr>
        <w:pStyle w:val="NormalWeb"/>
      </w:pPr>
      <w:r w:rsidRPr="00AC349E">
        <w:t xml:space="preserve">To make your PCB we need your design in an electronic format </w:t>
      </w:r>
      <w:r w:rsidR="00FF6BCB" w:rsidRPr="00AC349E">
        <w:t xml:space="preserve">sent to </w:t>
      </w:r>
    </w:p>
    <w:p w:rsidR="00AA3A24" w:rsidRDefault="00AA3A24" w:rsidP="00C23229">
      <w:pPr>
        <w:pStyle w:val="NormalWeb"/>
      </w:pPr>
      <w:hyperlink r:id="rId19" w:history="1">
        <w:r w:rsidRPr="00F03729">
          <w:rPr>
            <w:rStyle w:val="Hyperlink"/>
          </w:rPr>
          <w:t>pcb-jobs@ee.ucl.ac.uk</w:t>
        </w:r>
      </w:hyperlink>
    </w:p>
    <w:p w:rsidR="00FF6BCB" w:rsidRPr="00AC349E" w:rsidRDefault="00AA3A24" w:rsidP="00C23229">
      <w:pPr>
        <w:pStyle w:val="NormalWeb"/>
      </w:pPr>
      <w:r>
        <w:t>P</w:t>
      </w:r>
      <w:r w:rsidR="00906973" w:rsidRPr="00AC349E">
        <w:t xml:space="preserve">lease state material type/thickness and any </w:t>
      </w:r>
      <w:r>
        <w:t xml:space="preserve">special </w:t>
      </w:r>
      <w:r w:rsidR="00906973" w:rsidRPr="00AC349E">
        <w:t>requirements</w:t>
      </w:r>
      <w:r w:rsidR="00FF6BCB" w:rsidRPr="00AC349E">
        <w:t>.</w:t>
      </w:r>
    </w:p>
    <w:p w:rsidR="00C23229" w:rsidRPr="00AC349E" w:rsidRDefault="00126AF4" w:rsidP="00C23229">
      <w:pPr>
        <w:pStyle w:val="NormalWeb"/>
      </w:pPr>
      <w:r w:rsidRPr="00AC349E">
        <w:t xml:space="preserve">When designing a PCB </w:t>
      </w:r>
      <w:proofErr w:type="spellStart"/>
      <w:r w:rsidR="00FF6BCB" w:rsidRPr="00AC349E">
        <w:t>Diptrace</w:t>
      </w:r>
      <w:proofErr w:type="spellEnd"/>
      <w:r w:rsidRPr="00AC349E">
        <w:t xml:space="preserve"> is the preferred package and</w:t>
      </w:r>
      <w:r w:rsidR="00C23229" w:rsidRPr="00AC349E">
        <w:t xml:space="preserve"> a normal saved </w:t>
      </w:r>
      <w:r w:rsidRPr="00AC349E">
        <w:t xml:space="preserve">file </w:t>
      </w:r>
      <w:r w:rsidR="00C23229" w:rsidRPr="00AC349E">
        <w:t>is f</w:t>
      </w:r>
      <w:r w:rsidR="00CD0689" w:rsidRPr="00AC349E">
        <w:t>ine but if you used an alternative</w:t>
      </w:r>
      <w:r w:rsidR="00C23229" w:rsidRPr="00AC349E">
        <w:t xml:space="preserve"> package then we need the files in a GERBER </w:t>
      </w:r>
      <w:r w:rsidR="00CD0689" w:rsidRPr="00AC349E">
        <w:t xml:space="preserve">or DXF format </w:t>
      </w:r>
      <w:r w:rsidR="00C23229" w:rsidRPr="00AC349E">
        <w:t>with the Drill Holes in a</w:t>
      </w:r>
      <w:r w:rsidR="00CD0689" w:rsidRPr="00AC349E">
        <w:t>n</w:t>
      </w:r>
      <w:r w:rsidR="00C23229" w:rsidRPr="00AC349E">
        <w:t xml:space="preserve"> NC-Drill / </w:t>
      </w:r>
      <w:proofErr w:type="spellStart"/>
      <w:r w:rsidR="00C23229" w:rsidRPr="00AC349E">
        <w:t>Excellon</w:t>
      </w:r>
      <w:proofErr w:type="spellEnd"/>
      <w:r w:rsidR="00C23229" w:rsidRPr="00AC349E">
        <w:t xml:space="preserve"> Format.</w:t>
      </w:r>
      <w:r w:rsidR="00AA3A24">
        <w:t xml:space="preserve">  These files can be imported into </w:t>
      </w:r>
      <w:proofErr w:type="spellStart"/>
      <w:r w:rsidR="00AA3A24">
        <w:t>Diptrace</w:t>
      </w:r>
      <w:proofErr w:type="spellEnd"/>
      <w:r w:rsidR="00AA3A24">
        <w:t xml:space="preserve"> to check compatibility and dimensions prior to manufacture.</w:t>
      </w:r>
    </w:p>
    <w:p w:rsidR="00C23229" w:rsidRPr="00AC349E" w:rsidRDefault="00C23229" w:rsidP="00C23229">
      <w:pPr>
        <w:pStyle w:val="NormalWeb"/>
      </w:pPr>
      <w:r w:rsidRPr="00AC349E">
        <w:t xml:space="preserve">In the lab we use </w:t>
      </w:r>
      <w:proofErr w:type="spellStart"/>
      <w:r w:rsidR="00FF6BCB" w:rsidRPr="00AC349E">
        <w:t>Diptrace</w:t>
      </w:r>
      <w:proofErr w:type="spellEnd"/>
      <w:r w:rsidRPr="00AC349E">
        <w:t xml:space="preserve"> to produce all PCB and Schemat</w:t>
      </w:r>
      <w:r w:rsidR="00126AF4" w:rsidRPr="00AC349E">
        <w:t>ic designs we have a license for</w:t>
      </w:r>
      <w:r w:rsidR="00FF6BCB" w:rsidRPr="00AC349E">
        <w:t xml:space="preserve"> unlimited size and layers</w:t>
      </w:r>
      <w:r w:rsidRPr="00AC349E">
        <w:t>.</w:t>
      </w:r>
      <w:r w:rsidR="00AA3A24">
        <w:t xml:space="preserve">  </w:t>
      </w:r>
      <w:proofErr w:type="spellStart"/>
      <w:r w:rsidR="00AA3A24">
        <w:t>Diptrace</w:t>
      </w:r>
      <w:proofErr w:type="spellEnd"/>
      <w:r w:rsidR="00AA3A24">
        <w:t xml:space="preserve"> can be downloaded free with limited pins but more than enough for the majority of designs.</w:t>
      </w:r>
    </w:p>
    <w:p w:rsidR="00C23229" w:rsidRPr="00AC349E" w:rsidRDefault="00C23229" w:rsidP="00C23229">
      <w:pPr>
        <w:pStyle w:val="NormalWeb"/>
      </w:pPr>
      <w:r w:rsidRPr="00AC349E">
        <w:t xml:space="preserve">There is normally a </w:t>
      </w:r>
      <w:r w:rsidR="00AA3A24">
        <w:t>queue</w:t>
      </w:r>
      <w:r w:rsidRPr="00AC349E">
        <w:t xml:space="preserve"> for PC</w:t>
      </w:r>
      <w:r w:rsidR="00FF6BCB" w:rsidRPr="00AC349E">
        <w:t xml:space="preserve">BS so please be </w:t>
      </w:r>
      <w:r w:rsidR="00AA3A24">
        <w:t>p</w:t>
      </w:r>
      <w:r w:rsidR="00FF6BCB" w:rsidRPr="00AC349E">
        <w:t>atient, we can</w:t>
      </w:r>
      <w:r w:rsidRPr="00AC349E">
        <w:t xml:space="preserve">not promise a specific time for completion </w:t>
      </w:r>
      <w:r w:rsidR="00AA3A24">
        <w:t>of</w:t>
      </w:r>
      <w:r w:rsidRPr="00AC349E">
        <w:t xml:space="preserve"> a board</w:t>
      </w:r>
      <w:r w:rsidR="00AA3A24">
        <w:t>.</w:t>
      </w:r>
      <w:r w:rsidRPr="00AC349E">
        <w:t xml:space="preserve"> </w:t>
      </w:r>
      <w:r w:rsidR="00AA3A24">
        <w:t>I</w:t>
      </w:r>
      <w:r w:rsidRPr="00AC349E">
        <w:t xml:space="preserve">f there is no </w:t>
      </w:r>
      <w:r w:rsidR="00AA3A24">
        <w:t>queue</w:t>
      </w:r>
      <w:r w:rsidRPr="00AC349E">
        <w:t xml:space="preserve"> the board could be ready the following day depending on the circuit dimensions and the time received. The boards are made in </w:t>
      </w:r>
      <w:r w:rsidR="00FF6BCB" w:rsidRPr="00AC349E">
        <w:t xml:space="preserve">the EE </w:t>
      </w:r>
      <w:r w:rsidR="00AA3A24">
        <w:t>PCB</w:t>
      </w:r>
      <w:r w:rsidR="00FF6BCB" w:rsidRPr="00AC349E">
        <w:t xml:space="preserve"> workshop</w:t>
      </w:r>
      <w:r w:rsidR="00AA3A24">
        <w:t xml:space="preserve"> of the teach lab in MPEB</w:t>
      </w:r>
      <w:r w:rsidR="00FF6BCB" w:rsidRPr="00AC349E">
        <w:t>.</w:t>
      </w:r>
    </w:p>
    <w:p w:rsidR="002A7524" w:rsidRDefault="002A7524" w:rsidP="00C23229">
      <w:pPr>
        <w:pStyle w:val="NormalWeb"/>
      </w:pPr>
      <w:r w:rsidRPr="00AC349E">
        <w:t xml:space="preserve">Any questions about PCB layout, components, design, </w:t>
      </w:r>
      <w:proofErr w:type="spellStart"/>
      <w:r w:rsidRPr="00AC349E">
        <w:t>etc</w:t>
      </w:r>
      <w:proofErr w:type="spellEnd"/>
      <w:r w:rsidRPr="00AC349E">
        <w:t xml:space="preserve"> can be directed to Martin Scott, Andrew Moss or Gerald </w:t>
      </w:r>
      <w:proofErr w:type="spellStart"/>
      <w:r w:rsidRPr="00AC349E">
        <w:t>McBrearty</w:t>
      </w:r>
      <w:proofErr w:type="spellEnd"/>
      <w:r w:rsidRPr="00AC349E">
        <w:t>.</w:t>
      </w:r>
    </w:p>
    <w:p w:rsidR="00374B4D" w:rsidRDefault="00374B4D" w:rsidP="00C23229">
      <w:pPr>
        <w:pStyle w:val="NormalWeb"/>
      </w:pPr>
    </w:p>
    <w:p w:rsidR="00374B4D" w:rsidRDefault="00374B4D" w:rsidP="00C23229">
      <w:pPr>
        <w:pStyle w:val="NormalWeb"/>
      </w:pPr>
    </w:p>
    <w:p w:rsidR="00C1404E" w:rsidRDefault="00C1404E" w:rsidP="00C1404E">
      <w:pPr>
        <w:pStyle w:val="Heading2"/>
      </w:pPr>
      <w:r>
        <w:rPr>
          <w:u w:val="single"/>
        </w:rPr>
        <w:lastRenderedPageBreak/>
        <w:t>Components &amp; Placing Orders</w:t>
      </w:r>
    </w:p>
    <w:p w:rsidR="00624353" w:rsidRDefault="00C1404E" w:rsidP="00C1404E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A limited range of components are stocked in the in the</w:t>
      </w:r>
      <w:r w:rsidR="00CD0689">
        <w:rPr>
          <w:sz w:val="27"/>
          <w:szCs w:val="27"/>
        </w:rPr>
        <w:t xml:space="preserve"> teaching</w:t>
      </w:r>
      <w:r>
        <w:rPr>
          <w:sz w:val="27"/>
          <w:szCs w:val="27"/>
        </w:rPr>
        <w:t xml:space="preserve"> lab</w:t>
      </w:r>
      <w:r w:rsidR="00624353">
        <w:rPr>
          <w:sz w:val="27"/>
          <w:szCs w:val="27"/>
        </w:rPr>
        <w:t xml:space="preserve">; a list can be found on the teach lab intranet. </w:t>
      </w:r>
    </w:p>
    <w:p w:rsidR="00C1404E" w:rsidRDefault="00624353" w:rsidP="00C1404E">
      <w:pPr>
        <w:pStyle w:val="NormalWeb"/>
      </w:pPr>
      <w:r>
        <w:rPr>
          <w:sz w:val="27"/>
          <w:szCs w:val="27"/>
        </w:rPr>
        <w:t>I</w:t>
      </w:r>
      <w:r w:rsidR="00C1404E">
        <w:rPr>
          <w:sz w:val="27"/>
          <w:szCs w:val="27"/>
        </w:rPr>
        <w:t>t is difficult to predict what you require for your project</w:t>
      </w:r>
      <w:r>
        <w:rPr>
          <w:sz w:val="27"/>
          <w:szCs w:val="27"/>
        </w:rPr>
        <w:t xml:space="preserve"> so w</w:t>
      </w:r>
      <w:r w:rsidR="00C1404E">
        <w:rPr>
          <w:sz w:val="27"/>
          <w:szCs w:val="27"/>
        </w:rPr>
        <w:t>e only stock the most commonly used components</w:t>
      </w:r>
      <w:r w:rsidR="00644C54">
        <w:rPr>
          <w:sz w:val="27"/>
          <w:szCs w:val="27"/>
        </w:rPr>
        <w:t xml:space="preserve"> or items that past students </w:t>
      </w:r>
      <w:r w:rsidR="00CD0689">
        <w:rPr>
          <w:sz w:val="27"/>
          <w:szCs w:val="27"/>
        </w:rPr>
        <w:t>required</w:t>
      </w:r>
      <w:r w:rsidR="00C1404E">
        <w:rPr>
          <w:sz w:val="27"/>
          <w:szCs w:val="27"/>
        </w:rPr>
        <w:t>.</w:t>
      </w:r>
    </w:p>
    <w:p w:rsidR="00C1404E" w:rsidRDefault="00C1404E" w:rsidP="00C1404E">
      <w:pPr>
        <w:pStyle w:val="NormalWeb"/>
      </w:pPr>
      <w:r>
        <w:rPr>
          <w:sz w:val="27"/>
          <w:szCs w:val="27"/>
        </w:rPr>
        <w:t xml:space="preserve">If there is sufficient demand for a component </w:t>
      </w:r>
      <w:r w:rsidR="00AF2F37">
        <w:rPr>
          <w:sz w:val="27"/>
          <w:szCs w:val="27"/>
        </w:rPr>
        <w:t xml:space="preserve">that is </w:t>
      </w:r>
      <w:r>
        <w:rPr>
          <w:sz w:val="27"/>
          <w:szCs w:val="27"/>
        </w:rPr>
        <w:t xml:space="preserve">not stocked please let Andrew Moss or Gerald McBrearty know then we will look into prospect of stocking it for future usage, if the components in the </w:t>
      </w:r>
      <w:r w:rsidR="00624353">
        <w:rPr>
          <w:sz w:val="27"/>
          <w:szCs w:val="27"/>
        </w:rPr>
        <w:t xml:space="preserve">lab </w:t>
      </w:r>
      <w:r>
        <w:rPr>
          <w:sz w:val="27"/>
          <w:szCs w:val="27"/>
        </w:rPr>
        <w:t>carousel have run out or are running low please let us know so we can restock ASAP.</w:t>
      </w:r>
    </w:p>
    <w:p w:rsidR="009A74A6" w:rsidRDefault="00C1404E" w:rsidP="00C1404E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For one off </w:t>
      </w:r>
      <w:r w:rsidR="00624353">
        <w:rPr>
          <w:sz w:val="27"/>
          <w:szCs w:val="27"/>
        </w:rPr>
        <w:t xml:space="preserve">or special </w:t>
      </w:r>
      <w:r>
        <w:rPr>
          <w:sz w:val="27"/>
          <w:szCs w:val="27"/>
        </w:rPr>
        <w:t xml:space="preserve">items which you require for your project you will need to order them. This is done by filling out </w:t>
      </w:r>
      <w:r w:rsidR="00AF2F37">
        <w:rPr>
          <w:sz w:val="27"/>
          <w:szCs w:val="27"/>
        </w:rPr>
        <w:t xml:space="preserve">the next order section of the </w:t>
      </w:r>
      <w:proofErr w:type="spellStart"/>
      <w:r w:rsidR="00AF2F37">
        <w:rPr>
          <w:sz w:val="27"/>
          <w:szCs w:val="27"/>
        </w:rPr>
        <w:t>collab</w:t>
      </w:r>
      <w:proofErr w:type="spellEnd"/>
      <w:r w:rsidR="00AF2F37">
        <w:rPr>
          <w:sz w:val="27"/>
          <w:szCs w:val="27"/>
        </w:rPr>
        <w:t xml:space="preserve"> web page. </w:t>
      </w:r>
      <w:r>
        <w:rPr>
          <w:sz w:val="27"/>
          <w:szCs w:val="27"/>
        </w:rPr>
        <w:t xml:space="preserve">The preferred suppliers of electronic products are </w:t>
      </w:r>
      <w:r w:rsidR="00AF2F37">
        <w:rPr>
          <w:sz w:val="27"/>
          <w:szCs w:val="27"/>
        </w:rPr>
        <w:t xml:space="preserve">listed on the next orders page of </w:t>
      </w:r>
      <w:proofErr w:type="spellStart"/>
      <w:r w:rsidR="00AF2F37">
        <w:rPr>
          <w:sz w:val="27"/>
          <w:szCs w:val="27"/>
        </w:rPr>
        <w:t>collab</w:t>
      </w:r>
      <w:proofErr w:type="spellEnd"/>
      <w:r w:rsidR="00AF2F37">
        <w:rPr>
          <w:sz w:val="27"/>
          <w:szCs w:val="27"/>
        </w:rPr>
        <w:t>. O</w:t>
      </w:r>
      <w:r>
        <w:rPr>
          <w:sz w:val="27"/>
          <w:szCs w:val="27"/>
        </w:rPr>
        <w:t>rders placed with these normally take 2 to 3 days to arrive</w:t>
      </w:r>
      <w:r w:rsidR="00AF2F37">
        <w:rPr>
          <w:sz w:val="27"/>
          <w:szCs w:val="27"/>
        </w:rPr>
        <w:t xml:space="preserve"> after approval</w:t>
      </w:r>
      <w:r>
        <w:rPr>
          <w:sz w:val="27"/>
          <w:szCs w:val="27"/>
        </w:rPr>
        <w:t xml:space="preserve">. </w:t>
      </w:r>
    </w:p>
    <w:p w:rsidR="00C1404E" w:rsidRDefault="00624353" w:rsidP="00C1404E">
      <w:pPr>
        <w:pStyle w:val="NormalWeb"/>
        <w:rPr>
          <w:sz w:val="27"/>
          <w:szCs w:val="27"/>
        </w:rPr>
      </w:pPr>
      <w:hyperlink r:id="rId20" w:history="1">
        <w:r w:rsidR="009A74A6" w:rsidRPr="000A362E">
          <w:rPr>
            <w:rStyle w:val="Hyperlink"/>
            <w:sz w:val="27"/>
            <w:szCs w:val="27"/>
          </w:rPr>
          <w:t>https://collab.ee.ucl.ac.uk/teachinglab/</w:t>
        </w:r>
      </w:hyperlink>
    </w:p>
    <w:p w:rsidR="00C1404E" w:rsidRDefault="00AF2F37" w:rsidP="00C1404E">
      <w:pPr>
        <w:pStyle w:val="NormalWeb"/>
      </w:pPr>
      <w:r>
        <w:rPr>
          <w:sz w:val="27"/>
          <w:szCs w:val="27"/>
        </w:rPr>
        <w:t>If you need components from</w:t>
      </w:r>
      <w:r w:rsidR="00C1404E">
        <w:rPr>
          <w:sz w:val="27"/>
          <w:szCs w:val="27"/>
        </w:rPr>
        <w:t xml:space="preserve"> </w:t>
      </w:r>
      <w:r w:rsidR="0039545A">
        <w:rPr>
          <w:sz w:val="27"/>
          <w:szCs w:val="27"/>
        </w:rPr>
        <w:t xml:space="preserve">other </w:t>
      </w:r>
      <w:r w:rsidR="00C1404E">
        <w:rPr>
          <w:sz w:val="27"/>
          <w:szCs w:val="27"/>
        </w:rPr>
        <w:t>supplier</w:t>
      </w:r>
      <w:r>
        <w:rPr>
          <w:sz w:val="27"/>
          <w:szCs w:val="27"/>
        </w:rPr>
        <w:t xml:space="preserve">s, </w:t>
      </w:r>
      <w:proofErr w:type="spellStart"/>
      <w:r>
        <w:rPr>
          <w:sz w:val="27"/>
          <w:szCs w:val="27"/>
        </w:rPr>
        <w:t>ebay</w:t>
      </w:r>
      <w:proofErr w:type="spellEnd"/>
      <w:r>
        <w:rPr>
          <w:sz w:val="27"/>
          <w:szCs w:val="27"/>
        </w:rPr>
        <w:t xml:space="preserve">, amazon, </w:t>
      </w:r>
      <w:proofErr w:type="spellStart"/>
      <w:r>
        <w:rPr>
          <w:sz w:val="27"/>
          <w:szCs w:val="27"/>
        </w:rPr>
        <w:t>etc</w:t>
      </w:r>
      <w:proofErr w:type="spellEnd"/>
      <w:r>
        <w:rPr>
          <w:sz w:val="27"/>
          <w:szCs w:val="27"/>
        </w:rPr>
        <w:t xml:space="preserve"> </w:t>
      </w:r>
      <w:r w:rsidR="00C1404E">
        <w:rPr>
          <w:sz w:val="27"/>
          <w:szCs w:val="27"/>
        </w:rPr>
        <w:t xml:space="preserve">you </w:t>
      </w:r>
      <w:r w:rsidR="00624353">
        <w:rPr>
          <w:sz w:val="27"/>
          <w:szCs w:val="27"/>
        </w:rPr>
        <w:t>MUST speak with the technicians and have very specific reasons</w:t>
      </w:r>
      <w:r w:rsidR="00C1404E">
        <w:rPr>
          <w:sz w:val="27"/>
          <w:szCs w:val="27"/>
        </w:rPr>
        <w:t>.</w:t>
      </w:r>
    </w:p>
    <w:p w:rsidR="00C1404E" w:rsidRDefault="00644C54" w:rsidP="00C1404E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All </w:t>
      </w:r>
      <w:r w:rsidR="000A154A">
        <w:rPr>
          <w:sz w:val="27"/>
          <w:szCs w:val="27"/>
        </w:rPr>
        <w:t>parts</w:t>
      </w:r>
      <w:r>
        <w:rPr>
          <w:sz w:val="27"/>
          <w:szCs w:val="27"/>
        </w:rPr>
        <w:t xml:space="preserve"> delivered are collected from</w:t>
      </w:r>
      <w:r w:rsidR="00C1404E">
        <w:rPr>
          <w:sz w:val="27"/>
          <w:szCs w:val="27"/>
        </w:rPr>
        <w:t xml:space="preserve"> the Departmental Office 7th floor</w:t>
      </w:r>
      <w:r w:rsidR="000A154A">
        <w:rPr>
          <w:sz w:val="27"/>
          <w:szCs w:val="27"/>
        </w:rPr>
        <w:t xml:space="preserve"> then a technician will sort your parts and </w:t>
      </w:r>
      <w:r w:rsidR="002A7524">
        <w:rPr>
          <w:sz w:val="27"/>
          <w:szCs w:val="27"/>
        </w:rPr>
        <w:t>for collection</w:t>
      </w:r>
      <w:r w:rsidR="000A154A">
        <w:rPr>
          <w:sz w:val="27"/>
          <w:szCs w:val="27"/>
        </w:rPr>
        <w:t>.</w:t>
      </w:r>
    </w:p>
    <w:p w:rsidR="0039545A" w:rsidRDefault="00624353" w:rsidP="0020352A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>Please continue to</w:t>
      </w:r>
      <w:r w:rsidR="000A154A">
        <w:rPr>
          <w:sz w:val="27"/>
          <w:szCs w:val="27"/>
        </w:rPr>
        <w:t xml:space="preserve"> </w:t>
      </w:r>
      <w:r w:rsidR="002A7524">
        <w:rPr>
          <w:sz w:val="27"/>
          <w:szCs w:val="27"/>
        </w:rPr>
        <w:t>monitor</w:t>
      </w:r>
      <w:r w:rsidR="000A154A">
        <w:rPr>
          <w:sz w:val="27"/>
          <w:szCs w:val="27"/>
        </w:rPr>
        <w:t xml:space="preserve"> Collab for messages about your order </w:t>
      </w:r>
      <w:proofErr w:type="spellStart"/>
      <w:r w:rsidR="000A154A">
        <w:rPr>
          <w:sz w:val="27"/>
          <w:szCs w:val="27"/>
        </w:rPr>
        <w:t>i.e</w:t>
      </w:r>
      <w:proofErr w:type="spellEnd"/>
      <w:r w:rsidR="000A154A">
        <w:rPr>
          <w:sz w:val="27"/>
          <w:szCs w:val="27"/>
        </w:rPr>
        <w:t xml:space="preserve"> problems and arrivals. </w:t>
      </w:r>
      <w:bookmarkStart w:id="9" w:name="_Catalogues_and_Data_Books"/>
      <w:bookmarkEnd w:id="9"/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624353" w:rsidRDefault="00624353" w:rsidP="0020352A">
      <w:pPr>
        <w:pStyle w:val="NormalWeb"/>
      </w:pPr>
    </w:p>
    <w:p w:rsidR="00C1404E" w:rsidRPr="0039545A" w:rsidRDefault="00C1404E" w:rsidP="0020352A">
      <w:pPr>
        <w:pStyle w:val="NormalWeb"/>
      </w:pPr>
      <w:r>
        <w:lastRenderedPageBreak/>
        <w:t> </w:t>
      </w:r>
      <w:bookmarkStart w:id="10" w:name="_Responsibility_For_Equipment_/_Defe"/>
      <w:bookmarkEnd w:id="10"/>
      <w:r w:rsidR="004F4357">
        <w:rPr>
          <w:b/>
          <w:sz w:val="36"/>
          <w:szCs w:val="36"/>
          <w:u w:val="single"/>
        </w:rPr>
        <w:t xml:space="preserve">Responsibility </w:t>
      </w:r>
      <w:proofErr w:type="gramStart"/>
      <w:r w:rsidR="004F4357">
        <w:rPr>
          <w:b/>
          <w:sz w:val="36"/>
          <w:szCs w:val="36"/>
          <w:u w:val="single"/>
        </w:rPr>
        <w:t>For</w:t>
      </w:r>
      <w:proofErr w:type="gramEnd"/>
      <w:r w:rsidR="004F4357">
        <w:rPr>
          <w:b/>
          <w:sz w:val="36"/>
          <w:szCs w:val="36"/>
          <w:u w:val="single"/>
        </w:rPr>
        <w:t xml:space="preserve"> Equipment</w:t>
      </w:r>
    </w:p>
    <w:p w:rsidR="00C1404E" w:rsidRPr="00DB40CE" w:rsidRDefault="00AF2F37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>T</w:t>
      </w:r>
      <w:r w:rsidR="00C1404E" w:rsidRPr="00DB40CE">
        <w:rPr>
          <w:sz w:val="27"/>
          <w:szCs w:val="27"/>
        </w:rPr>
        <w:t xml:space="preserve">he equipment </w:t>
      </w:r>
      <w:r w:rsidRPr="00DB40CE">
        <w:rPr>
          <w:sz w:val="27"/>
          <w:szCs w:val="27"/>
        </w:rPr>
        <w:t xml:space="preserve">and </w:t>
      </w:r>
      <w:r w:rsidR="00DB40CE" w:rsidRPr="00DB40CE">
        <w:rPr>
          <w:sz w:val="27"/>
          <w:szCs w:val="27"/>
        </w:rPr>
        <w:t>components</w:t>
      </w:r>
      <w:r w:rsidR="00D1437D" w:rsidRPr="00DB40CE">
        <w:rPr>
          <w:sz w:val="27"/>
          <w:szCs w:val="27"/>
        </w:rPr>
        <w:t xml:space="preserve"> in the project </w:t>
      </w:r>
      <w:r w:rsidR="009A74A6">
        <w:rPr>
          <w:sz w:val="27"/>
          <w:szCs w:val="27"/>
        </w:rPr>
        <w:t>trays</w:t>
      </w:r>
      <w:r w:rsidRPr="00DB40CE">
        <w:rPr>
          <w:sz w:val="27"/>
          <w:szCs w:val="27"/>
        </w:rPr>
        <w:t xml:space="preserve"> and </w:t>
      </w:r>
      <w:r w:rsidR="00DB7B55">
        <w:rPr>
          <w:sz w:val="27"/>
          <w:szCs w:val="27"/>
        </w:rPr>
        <w:t xml:space="preserve">on </w:t>
      </w:r>
      <w:r w:rsidRPr="00DB40CE">
        <w:rPr>
          <w:sz w:val="27"/>
          <w:szCs w:val="27"/>
        </w:rPr>
        <w:t>benches</w:t>
      </w:r>
      <w:r w:rsidR="00D1437D" w:rsidRPr="00DB40CE">
        <w:rPr>
          <w:sz w:val="27"/>
          <w:szCs w:val="27"/>
        </w:rPr>
        <w:t xml:space="preserve"> </w:t>
      </w:r>
      <w:proofErr w:type="gramStart"/>
      <w:r w:rsidR="00624353" w:rsidRPr="00DB40CE">
        <w:rPr>
          <w:sz w:val="27"/>
          <w:szCs w:val="27"/>
        </w:rPr>
        <w:t>is</w:t>
      </w:r>
      <w:proofErr w:type="gramEnd"/>
      <w:r w:rsidR="00C1404E" w:rsidRPr="00DB40CE">
        <w:rPr>
          <w:sz w:val="27"/>
          <w:szCs w:val="27"/>
        </w:rPr>
        <w:t xml:space="preserve"> your responsibility.</w:t>
      </w:r>
    </w:p>
    <w:p w:rsidR="00DB40CE" w:rsidRPr="00DB40CE" w:rsidRDefault="00C1404E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 xml:space="preserve">Make sure </w:t>
      </w:r>
      <w:r w:rsidR="00AF2F37" w:rsidRPr="00DB40CE">
        <w:rPr>
          <w:sz w:val="27"/>
          <w:szCs w:val="27"/>
        </w:rPr>
        <w:t>the equipment</w:t>
      </w:r>
      <w:r w:rsidR="00624353">
        <w:rPr>
          <w:sz w:val="27"/>
          <w:szCs w:val="27"/>
        </w:rPr>
        <w:t>/tools are</w:t>
      </w:r>
      <w:r w:rsidRPr="00DB40CE">
        <w:rPr>
          <w:sz w:val="27"/>
          <w:szCs w:val="27"/>
        </w:rPr>
        <w:t xml:space="preserve"> used correctly and for the </w:t>
      </w:r>
      <w:r w:rsidR="00DB40CE" w:rsidRPr="00DB40CE">
        <w:rPr>
          <w:sz w:val="27"/>
          <w:szCs w:val="27"/>
        </w:rPr>
        <w:t>task which t</w:t>
      </w:r>
      <w:r w:rsidR="00624353">
        <w:rPr>
          <w:sz w:val="27"/>
          <w:szCs w:val="27"/>
        </w:rPr>
        <w:t>hey are</w:t>
      </w:r>
      <w:r w:rsidR="00DB40CE" w:rsidRPr="00DB40CE">
        <w:rPr>
          <w:sz w:val="27"/>
          <w:szCs w:val="27"/>
        </w:rPr>
        <w:t xml:space="preserve"> designed for.</w:t>
      </w:r>
    </w:p>
    <w:p w:rsidR="00C1404E" w:rsidRPr="00DB40CE" w:rsidRDefault="00C1404E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>Despite what your supervisor may say YOU DO NOT HAVE PERMISSION TO REMOVE ANY ITEM FROM TH</w:t>
      </w:r>
      <w:r w:rsidR="007A7100" w:rsidRPr="00DB40CE">
        <w:rPr>
          <w:sz w:val="27"/>
          <w:szCs w:val="27"/>
        </w:rPr>
        <w:t>E</w:t>
      </w:r>
      <w:r w:rsidRPr="00DB40CE">
        <w:rPr>
          <w:sz w:val="27"/>
          <w:szCs w:val="27"/>
        </w:rPr>
        <w:t xml:space="preserve"> LAB.</w:t>
      </w:r>
    </w:p>
    <w:p w:rsidR="004F4357" w:rsidRDefault="00C1404E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 xml:space="preserve">If you need to </w:t>
      </w:r>
      <w:r w:rsidR="004F4357">
        <w:rPr>
          <w:sz w:val="27"/>
          <w:szCs w:val="27"/>
        </w:rPr>
        <w:t>borrow anything for what</w:t>
      </w:r>
      <w:r w:rsidRPr="00DB40CE">
        <w:rPr>
          <w:sz w:val="27"/>
          <w:szCs w:val="27"/>
        </w:rPr>
        <w:t xml:space="preserve">ever reason, see </w:t>
      </w:r>
      <w:r w:rsidR="009A74A6">
        <w:rPr>
          <w:sz w:val="27"/>
          <w:szCs w:val="27"/>
        </w:rPr>
        <w:t>one of the technicians</w:t>
      </w:r>
      <w:r w:rsidR="000A154A">
        <w:rPr>
          <w:sz w:val="27"/>
          <w:szCs w:val="27"/>
        </w:rPr>
        <w:t>;</w:t>
      </w:r>
      <w:r w:rsidRPr="00DB40CE">
        <w:rPr>
          <w:sz w:val="27"/>
          <w:szCs w:val="27"/>
        </w:rPr>
        <w:t xml:space="preserve"> a </w:t>
      </w:r>
      <w:r w:rsidR="004F4357">
        <w:rPr>
          <w:sz w:val="27"/>
          <w:szCs w:val="27"/>
        </w:rPr>
        <w:t>small</w:t>
      </w:r>
      <w:r w:rsidRPr="00DB40CE">
        <w:rPr>
          <w:sz w:val="27"/>
          <w:szCs w:val="27"/>
        </w:rPr>
        <w:t xml:space="preserve"> </w:t>
      </w:r>
      <w:r w:rsidR="004F4357">
        <w:rPr>
          <w:sz w:val="27"/>
          <w:szCs w:val="27"/>
        </w:rPr>
        <w:t xml:space="preserve">amount of paperwork </w:t>
      </w:r>
      <w:r w:rsidR="00957C2B">
        <w:rPr>
          <w:sz w:val="27"/>
          <w:szCs w:val="27"/>
        </w:rPr>
        <w:t>maybe</w:t>
      </w:r>
      <w:r w:rsidR="004F4357">
        <w:rPr>
          <w:sz w:val="27"/>
          <w:szCs w:val="27"/>
        </w:rPr>
        <w:t xml:space="preserve"> required</w:t>
      </w:r>
      <w:r w:rsidR="00624353">
        <w:rPr>
          <w:sz w:val="27"/>
          <w:szCs w:val="27"/>
        </w:rPr>
        <w:t xml:space="preserve"> or notes recorded about the loan</w:t>
      </w:r>
      <w:r w:rsidR="004F4357">
        <w:rPr>
          <w:sz w:val="27"/>
          <w:szCs w:val="27"/>
        </w:rPr>
        <w:t>!</w:t>
      </w:r>
    </w:p>
    <w:p w:rsidR="00C1404E" w:rsidRPr="00DB40CE" w:rsidRDefault="00C1404E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>If an item of equipment has disappeared from the lab please let us know as soon as possible.</w:t>
      </w:r>
    </w:p>
    <w:p w:rsidR="00C1404E" w:rsidRDefault="00C1404E" w:rsidP="00C1404E">
      <w:pPr>
        <w:pStyle w:val="NormalWeb"/>
        <w:rPr>
          <w:sz w:val="27"/>
          <w:szCs w:val="27"/>
        </w:rPr>
      </w:pPr>
      <w:r w:rsidRPr="00DB40CE">
        <w:rPr>
          <w:sz w:val="27"/>
          <w:szCs w:val="27"/>
        </w:rPr>
        <w:t>If you think any of the equipment has developed a fault, please report it as soon as possible.</w:t>
      </w:r>
    </w:p>
    <w:p w:rsidR="00C1404E" w:rsidRDefault="00DB40CE" w:rsidP="00C1404E">
      <w:pPr>
        <w:pStyle w:val="Heading2"/>
      </w:pPr>
      <w:bookmarkStart w:id="11" w:name="_Telephones"/>
      <w:bookmarkStart w:id="12" w:name="_Lab_Computers_\_PIC_\_CAN"/>
      <w:bookmarkEnd w:id="11"/>
      <w:bookmarkEnd w:id="12"/>
      <w:r>
        <w:rPr>
          <w:u w:val="single"/>
        </w:rPr>
        <w:t>Lab Computers &amp;</w:t>
      </w:r>
      <w:r w:rsidR="00C1404E">
        <w:rPr>
          <w:u w:val="single"/>
        </w:rPr>
        <w:t xml:space="preserve"> </w:t>
      </w:r>
      <w:r>
        <w:rPr>
          <w:u w:val="single"/>
        </w:rPr>
        <w:t>Development boards</w:t>
      </w:r>
    </w:p>
    <w:p w:rsidR="00C1404E" w:rsidRDefault="00C1404E" w:rsidP="00C1404E">
      <w:pPr>
        <w:pStyle w:val="NormalWeb"/>
      </w:pPr>
      <w:r>
        <w:rPr>
          <w:sz w:val="27"/>
          <w:szCs w:val="27"/>
        </w:rPr>
        <w:t>All of the computers in the lab are installed with the same softw</w:t>
      </w:r>
      <w:r w:rsidR="00DB40CE">
        <w:rPr>
          <w:sz w:val="27"/>
          <w:szCs w:val="27"/>
        </w:rPr>
        <w:t xml:space="preserve">are and </w:t>
      </w:r>
      <w:r w:rsidR="00624353">
        <w:rPr>
          <w:sz w:val="27"/>
          <w:szCs w:val="27"/>
        </w:rPr>
        <w:t xml:space="preserve">similar </w:t>
      </w:r>
      <w:r w:rsidR="00DB40CE">
        <w:rPr>
          <w:sz w:val="27"/>
          <w:szCs w:val="27"/>
        </w:rPr>
        <w:t>hardware configuration.</w:t>
      </w:r>
    </w:p>
    <w:p w:rsidR="00C1404E" w:rsidRDefault="00C1404E" w:rsidP="00C1404E">
      <w:pPr>
        <w:pStyle w:val="NormalWeb"/>
      </w:pPr>
      <w:r>
        <w:rPr>
          <w:sz w:val="27"/>
          <w:szCs w:val="27"/>
        </w:rPr>
        <w:t>If you require any software</w:t>
      </w:r>
      <w:r w:rsidR="0020352A">
        <w:rPr>
          <w:sz w:val="27"/>
          <w:szCs w:val="27"/>
        </w:rPr>
        <w:t xml:space="preserve"> or devices</w:t>
      </w:r>
      <w:r>
        <w:rPr>
          <w:sz w:val="27"/>
          <w:szCs w:val="27"/>
        </w:rPr>
        <w:t xml:space="preserve"> to be inst</w:t>
      </w:r>
      <w:r w:rsidR="0020352A">
        <w:rPr>
          <w:sz w:val="27"/>
          <w:szCs w:val="27"/>
        </w:rPr>
        <w:t>alled for your project</w:t>
      </w:r>
      <w:r>
        <w:rPr>
          <w:sz w:val="27"/>
          <w:szCs w:val="27"/>
        </w:rPr>
        <w:t xml:space="preserve"> you will need to consult </w:t>
      </w:r>
      <w:r w:rsidR="00957C2B">
        <w:rPr>
          <w:sz w:val="27"/>
          <w:szCs w:val="27"/>
        </w:rPr>
        <w:t>system</w:t>
      </w:r>
      <w:r>
        <w:rPr>
          <w:sz w:val="27"/>
          <w:szCs w:val="27"/>
        </w:rPr>
        <w:t xml:space="preserve"> support </w:t>
      </w:r>
      <w:r w:rsidR="00624353">
        <w:rPr>
          <w:sz w:val="27"/>
          <w:szCs w:val="27"/>
        </w:rPr>
        <w:t>(</w:t>
      </w:r>
      <w:hyperlink r:id="rId21" w:history="1">
        <w:r w:rsidR="00624353" w:rsidRPr="00F03729">
          <w:rPr>
            <w:rStyle w:val="Hyperlink"/>
            <w:sz w:val="27"/>
            <w:szCs w:val="27"/>
          </w:rPr>
          <w:t>support@ee.ucl.ac.uk</w:t>
        </w:r>
      </w:hyperlink>
      <w:r w:rsidR="00624353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or the lab technicians </w:t>
      </w:r>
      <w:r w:rsidR="007A7100">
        <w:rPr>
          <w:sz w:val="27"/>
          <w:szCs w:val="27"/>
        </w:rPr>
        <w:t>before</w:t>
      </w:r>
      <w:r>
        <w:rPr>
          <w:sz w:val="27"/>
          <w:szCs w:val="27"/>
        </w:rPr>
        <w:t xml:space="preserve"> you start your project. </w:t>
      </w:r>
    </w:p>
    <w:p w:rsidR="00C1404E" w:rsidRDefault="00C1404E" w:rsidP="00C1404E">
      <w:pPr>
        <w:pStyle w:val="NormalWeb"/>
      </w:pPr>
      <w:r>
        <w:rPr>
          <w:sz w:val="27"/>
          <w:szCs w:val="27"/>
        </w:rPr>
        <w:t>All the computers are fully networked with internet access and all the usual computing rules apply.</w:t>
      </w:r>
    </w:p>
    <w:p w:rsidR="00C1404E" w:rsidRPr="0020352A" w:rsidRDefault="00C1404E" w:rsidP="00C1404E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Do </w:t>
      </w:r>
      <w:r w:rsidR="00DB40CE">
        <w:rPr>
          <w:sz w:val="27"/>
          <w:szCs w:val="27"/>
        </w:rPr>
        <w:t>not</w:t>
      </w:r>
      <w:r>
        <w:rPr>
          <w:sz w:val="27"/>
          <w:szCs w:val="27"/>
        </w:rPr>
        <w:t xml:space="preserve"> save your work on lab computers we tend to update/reinstall </w:t>
      </w:r>
      <w:r w:rsidR="00DB40CE">
        <w:rPr>
          <w:sz w:val="27"/>
          <w:szCs w:val="27"/>
        </w:rPr>
        <w:t>when</w:t>
      </w:r>
      <w:r>
        <w:rPr>
          <w:sz w:val="27"/>
          <w:szCs w:val="27"/>
        </w:rPr>
        <w:t xml:space="preserve"> nec</w:t>
      </w:r>
      <w:r w:rsidR="00DB40CE">
        <w:rPr>
          <w:sz w:val="27"/>
          <w:szCs w:val="27"/>
        </w:rPr>
        <w:t>essary into improve performance</w:t>
      </w:r>
      <w:r w:rsidR="0020352A">
        <w:rPr>
          <w:sz w:val="27"/>
          <w:szCs w:val="27"/>
        </w:rPr>
        <w:t xml:space="preserve"> and security</w:t>
      </w:r>
      <w:r w:rsidR="00DB40CE">
        <w:rPr>
          <w:sz w:val="27"/>
          <w:szCs w:val="27"/>
        </w:rPr>
        <w:t>;</w:t>
      </w:r>
      <w:r>
        <w:rPr>
          <w:sz w:val="27"/>
          <w:szCs w:val="27"/>
        </w:rPr>
        <w:t xml:space="preserve"> instead save work to your M:\ drive this is your own storage space on the network</w:t>
      </w:r>
      <w:r w:rsidR="0020352A">
        <w:rPr>
          <w:sz w:val="27"/>
          <w:szCs w:val="27"/>
        </w:rPr>
        <w:t xml:space="preserve"> and backups are kept</w:t>
      </w:r>
      <w:r>
        <w:rPr>
          <w:sz w:val="27"/>
          <w:szCs w:val="27"/>
        </w:rPr>
        <w:t>.</w:t>
      </w:r>
    </w:p>
    <w:p w:rsidR="00DB40CE" w:rsidRDefault="00C1404E" w:rsidP="00C1404E">
      <w:pPr>
        <w:pStyle w:val="NormalWeb"/>
        <w:rPr>
          <w:sz w:val="27"/>
          <w:szCs w:val="27"/>
        </w:rPr>
      </w:pPr>
      <w:r>
        <w:rPr>
          <w:sz w:val="27"/>
          <w:szCs w:val="27"/>
        </w:rPr>
        <w:t xml:space="preserve">You also have access to </w:t>
      </w:r>
      <w:r w:rsidR="00DB40CE">
        <w:rPr>
          <w:sz w:val="27"/>
          <w:szCs w:val="27"/>
        </w:rPr>
        <w:t>various development boards and microcontroller boards, i.e.</w:t>
      </w:r>
      <w:r w:rsidR="00957C2B">
        <w:rPr>
          <w:sz w:val="27"/>
          <w:szCs w:val="27"/>
        </w:rPr>
        <w:t xml:space="preserve"> A</w:t>
      </w:r>
      <w:r w:rsidR="00DB40CE">
        <w:rPr>
          <w:sz w:val="27"/>
          <w:szCs w:val="27"/>
        </w:rPr>
        <w:t xml:space="preserve">rduino, </w:t>
      </w:r>
      <w:r w:rsidR="00957C2B">
        <w:rPr>
          <w:sz w:val="27"/>
          <w:szCs w:val="27"/>
        </w:rPr>
        <w:t>MSP</w:t>
      </w:r>
      <w:r w:rsidR="00DB40CE">
        <w:rPr>
          <w:sz w:val="27"/>
          <w:szCs w:val="27"/>
        </w:rPr>
        <w:t xml:space="preserve">, </w:t>
      </w:r>
      <w:r w:rsidR="00957C2B">
        <w:rPr>
          <w:sz w:val="27"/>
          <w:szCs w:val="27"/>
        </w:rPr>
        <w:t>PIC</w:t>
      </w:r>
      <w:r w:rsidR="00DB40CE">
        <w:rPr>
          <w:sz w:val="27"/>
          <w:szCs w:val="27"/>
        </w:rPr>
        <w:t xml:space="preserve">, </w:t>
      </w:r>
      <w:r w:rsidR="00957C2B">
        <w:rPr>
          <w:sz w:val="27"/>
          <w:szCs w:val="27"/>
        </w:rPr>
        <w:t>A</w:t>
      </w:r>
      <w:r w:rsidR="00DB40CE">
        <w:rPr>
          <w:sz w:val="27"/>
          <w:szCs w:val="27"/>
        </w:rPr>
        <w:t xml:space="preserve">tmel, </w:t>
      </w:r>
      <w:r w:rsidR="00957C2B">
        <w:rPr>
          <w:sz w:val="27"/>
          <w:szCs w:val="27"/>
        </w:rPr>
        <w:t>STM</w:t>
      </w:r>
      <w:r w:rsidR="00DB40CE">
        <w:rPr>
          <w:sz w:val="27"/>
          <w:szCs w:val="27"/>
        </w:rPr>
        <w:t xml:space="preserve">. Please see </w:t>
      </w:r>
      <w:r w:rsidR="009A74A6">
        <w:rPr>
          <w:sz w:val="27"/>
          <w:szCs w:val="27"/>
        </w:rPr>
        <w:t>a lab technician</w:t>
      </w:r>
      <w:r w:rsidR="00DB40CE">
        <w:rPr>
          <w:sz w:val="27"/>
          <w:szCs w:val="27"/>
        </w:rPr>
        <w:t xml:space="preserve"> to find out what we have and to </w:t>
      </w:r>
      <w:r w:rsidR="0020352A">
        <w:rPr>
          <w:sz w:val="27"/>
          <w:szCs w:val="27"/>
        </w:rPr>
        <w:t>gain</w:t>
      </w:r>
      <w:r w:rsidR="00DB40CE">
        <w:rPr>
          <w:sz w:val="27"/>
          <w:szCs w:val="27"/>
        </w:rPr>
        <w:t xml:space="preserve"> access.</w:t>
      </w:r>
    </w:p>
    <w:p w:rsidR="00950D94" w:rsidRDefault="00C1404E" w:rsidP="00C1404E">
      <w:pPr>
        <w:pStyle w:val="NormalWeb"/>
      </w:pPr>
      <w:r>
        <w:rPr>
          <w:sz w:val="27"/>
          <w:szCs w:val="27"/>
        </w:rPr>
        <w:t xml:space="preserve">DO NOT attempt to </w:t>
      </w:r>
      <w:r w:rsidR="00DB40CE">
        <w:rPr>
          <w:sz w:val="27"/>
          <w:szCs w:val="27"/>
        </w:rPr>
        <w:t xml:space="preserve">connect any hardware </w:t>
      </w:r>
      <w:r>
        <w:rPr>
          <w:sz w:val="27"/>
          <w:szCs w:val="27"/>
        </w:rPr>
        <w:t>to the network unless you have permission from computer support.</w:t>
      </w:r>
    </w:p>
    <w:sectPr w:rsidR="00950D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63"/>
    <w:rsid w:val="000A154A"/>
    <w:rsid w:val="000C1463"/>
    <w:rsid w:val="000D13BA"/>
    <w:rsid w:val="00126AF4"/>
    <w:rsid w:val="00127E39"/>
    <w:rsid w:val="001578F4"/>
    <w:rsid w:val="00161FA5"/>
    <w:rsid w:val="001C4ABC"/>
    <w:rsid w:val="001F1CF3"/>
    <w:rsid w:val="0020352A"/>
    <w:rsid w:val="00251722"/>
    <w:rsid w:val="00290608"/>
    <w:rsid w:val="002A7524"/>
    <w:rsid w:val="002A77D9"/>
    <w:rsid w:val="002D29C5"/>
    <w:rsid w:val="002F3B3E"/>
    <w:rsid w:val="0030460C"/>
    <w:rsid w:val="00316938"/>
    <w:rsid w:val="00341BDF"/>
    <w:rsid w:val="00345C9F"/>
    <w:rsid w:val="00366503"/>
    <w:rsid w:val="00374B4D"/>
    <w:rsid w:val="0039545A"/>
    <w:rsid w:val="003A378A"/>
    <w:rsid w:val="003F40AE"/>
    <w:rsid w:val="004B5D21"/>
    <w:rsid w:val="004F4357"/>
    <w:rsid w:val="0052137D"/>
    <w:rsid w:val="00542E28"/>
    <w:rsid w:val="00544254"/>
    <w:rsid w:val="005525CB"/>
    <w:rsid w:val="0057160C"/>
    <w:rsid w:val="005E017E"/>
    <w:rsid w:val="00624353"/>
    <w:rsid w:val="00644C54"/>
    <w:rsid w:val="00646D6B"/>
    <w:rsid w:val="006F5BEF"/>
    <w:rsid w:val="007A2398"/>
    <w:rsid w:val="007A7100"/>
    <w:rsid w:val="007B555E"/>
    <w:rsid w:val="007F1E28"/>
    <w:rsid w:val="00850B6C"/>
    <w:rsid w:val="00871A05"/>
    <w:rsid w:val="00906973"/>
    <w:rsid w:val="00917D37"/>
    <w:rsid w:val="00950D94"/>
    <w:rsid w:val="00957C2B"/>
    <w:rsid w:val="00961FB1"/>
    <w:rsid w:val="00987352"/>
    <w:rsid w:val="009A124B"/>
    <w:rsid w:val="009A74A6"/>
    <w:rsid w:val="00A27C8B"/>
    <w:rsid w:val="00A36983"/>
    <w:rsid w:val="00AA3A24"/>
    <w:rsid w:val="00AC349E"/>
    <w:rsid w:val="00AF2F37"/>
    <w:rsid w:val="00B13BBA"/>
    <w:rsid w:val="00B21DB9"/>
    <w:rsid w:val="00B23B89"/>
    <w:rsid w:val="00B27A8C"/>
    <w:rsid w:val="00B303BB"/>
    <w:rsid w:val="00B52422"/>
    <w:rsid w:val="00BC2957"/>
    <w:rsid w:val="00C1404E"/>
    <w:rsid w:val="00C23229"/>
    <w:rsid w:val="00C558A9"/>
    <w:rsid w:val="00CD0689"/>
    <w:rsid w:val="00CD3F32"/>
    <w:rsid w:val="00D1437D"/>
    <w:rsid w:val="00DB40CE"/>
    <w:rsid w:val="00DB79EE"/>
    <w:rsid w:val="00DB7B55"/>
    <w:rsid w:val="00E10030"/>
    <w:rsid w:val="00E16337"/>
    <w:rsid w:val="00E21E39"/>
    <w:rsid w:val="00E3213D"/>
    <w:rsid w:val="00FE6957"/>
    <w:rsid w:val="00FF3154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ACBEF"/>
  <w15:chartTrackingRefBased/>
  <w15:docId w15:val="{B3509764-CA22-45A3-A47B-7859FCA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C1404E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1404E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C1404E"/>
    <w:rPr>
      <w:color w:val="0000FF"/>
      <w:u w:val="single"/>
    </w:rPr>
  </w:style>
  <w:style w:type="paragraph" w:styleId="NoSpacing">
    <w:name w:val="No Spacing"/>
    <w:uiPriority w:val="1"/>
    <w:qFormat/>
    <w:rsid w:val="00E10030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0B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7D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arikkar@ucl.ac.uk" TargetMode="External"/><Relationship Id="rId13" Type="http://schemas.openxmlformats.org/officeDocument/2006/relationships/hyperlink" Target="mailto:muhammad.omer@ucl.ac.uk" TargetMode="External"/><Relationship Id="rId18" Type="http://schemas.openxmlformats.org/officeDocument/2006/relationships/hyperlink" Target="mailto:uceesco@ucl.ac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pport@ee.ucl.ac.uk" TargetMode="External"/><Relationship Id="rId7" Type="http://schemas.openxmlformats.org/officeDocument/2006/relationships/hyperlink" Target="mailto:muhammad.omer@ucl.ac.uk" TargetMode="External"/><Relationship Id="rId12" Type="http://schemas.openxmlformats.org/officeDocument/2006/relationships/hyperlink" Target="mailto:andrew.moss@ucl.ac.uk" TargetMode="External"/><Relationship Id="rId17" Type="http://schemas.openxmlformats.org/officeDocument/2006/relationships/hyperlink" Target="mailto:joe.edwards@ucl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homas.hamer@ucl.ac.uk" TargetMode="External"/><Relationship Id="rId20" Type="http://schemas.openxmlformats.org/officeDocument/2006/relationships/hyperlink" Target="https://collab.ee.ucl.ac.uk/teachinglab/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w.moss@ucl.ac.uk" TargetMode="External"/><Relationship Id="rId11" Type="http://schemas.openxmlformats.org/officeDocument/2006/relationships/hyperlink" Target="https://www.ucl.ac.uk/safety-services/risknet" TargetMode="External"/><Relationship Id="rId5" Type="http://schemas.openxmlformats.org/officeDocument/2006/relationships/hyperlink" Target="mailto:g.mcbrearty@ee.ucl.ac.uk" TargetMode="External"/><Relationship Id="rId15" Type="http://schemas.openxmlformats.org/officeDocument/2006/relationships/hyperlink" Target="mailto:workshop-jobs@ee.uc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ranet.ee.ucl.ac.uk/dept-facilites/teaching-lab/3rd-and-4th-year-project-work" TargetMode="External"/><Relationship Id="rId19" Type="http://schemas.openxmlformats.org/officeDocument/2006/relationships/hyperlink" Target="mailto:pcb-jobs@ee.ucl.ac.uk" TargetMode="External"/><Relationship Id="rId4" Type="http://schemas.openxmlformats.org/officeDocument/2006/relationships/hyperlink" Target="mailto:teaching_lab@ee.ucl.ac.uk" TargetMode="External"/><Relationship Id="rId9" Type="http://schemas.openxmlformats.org/officeDocument/2006/relationships/hyperlink" Target="mailto:uceesco@ucl.ac.uk" TargetMode="External"/><Relationship Id="rId14" Type="http://schemas.openxmlformats.org/officeDocument/2006/relationships/hyperlink" Target="mailto:n.marikkar@ucl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THIRD/FOURTH YEAR PROJECT LABORATORY GUIDE</vt:lpstr>
    </vt:vector>
  </TitlesOfParts>
  <Company>UCL</Company>
  <LinksUpToDate>false</LinksUpToDate>
  <CharactersWithSpaces>17832</CharactersWithSpaces>
  <SharedDoc>false</SharedDoc>
  <HLinks>
    <vt:vector size="12" baseType="variant">
      <vt:variant>
        <vt:i4>983079</vt:i4>
      </vt:variant>
      <vt:variant>
        <vt:i4>3</vt:i4>
      </vt:variant>
      <vt:variant>
        <vt:i4>0</vt:i4>
      </vt:variant>
      <vt:variant>
        <vt:i4>5</vt:i4>
      </vt:variant>
      <vt:variant>
        <vt:lpwstr>mailto:amoss@ee.ucl.ac.uk</vt:lpwstr>
      </vt:variant>
      <vt:variant>
        <vt:lpwstr/>
      </vt:variant>
      <vt:variant>
        <vt:i4>7602195</vt:i4>
      </vt:variant>
      <vt:variant>
        <vt:i4>0</vt:i4>
      </vt:variant>
      <vt:variant>
        <vt:i4>0</vt:i4>
      </vt:variant>
      <vt:variant>
        <vt:i4>5</vt:i4>
      </vt:variant>
      <vt:variant>
        <vt:lpwstr>mailto:g.mcbrearty@ee.ucl.ac.uk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THIRD/FOURTH YEAR PROJECT LABORATORY GUIDE</dc:title>
  <dc:subject/>
  <dc:creator>amoss</dc:creator>
  <cp:keywords/>
  <dc:description/>
  <cp:lastModifiedBy>Moss, Andrew</cp:lastModifiedBy>
  <cp:revision>7</cp:revision>
  <dcterms:created xsi:type="dcterms:W3CDTF">2021-10-15T12:08:00Z</dcterms:created>
  <dcterms:modified xsi:type="dcterms:W3CDTF">2024-03-01T11:39:00Z</dcterms:modified>
</cp:coreProperties>
</file>